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8679C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別記様式第１号</w:t>
      </w:r>
    </w:p>
    <w:p w14:paraId="2CDBC20F" w14:textId="77777777" w:rsidR="009B7317" w:rsidRDefault="009B7317">
      <w:pPr>
        <w:jc w:val="center"/>
        <w:rPr>
          <w:rFonts w:ascii="ＭＳ 明朝" w:hAnsi="ＭＳ 明朝" w:cs="ＭＳ 明朝"/>
          <w:snapToGrid w:val="0"/>
          <w:kern w:val="0"/>
          <w:sz w:val="24"/>
          <w:szCs w:val="19"/>
        </w:rPr>
      </w:pPr>
    </w:p>
    <w:p w14:paraId="05B092FE" w14:textId="77777777" w:rsidR="009B7317" w:rsidRDefault="009B7317">
      <w:pPr>
        <w:jc w:val="center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参　加　表　明　書</w:t>
      </w:r>
    </w:p>
    <w:p w14:paraId="6203D012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47522C6A" w14:textId="6C5285F9" w:rsidR="009B7317" w:rsidRDefault="009146F6">
      <w:pPr>
        <w:ind w:right="200"/>
        <w:jc w:val="right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令和</w:t>
      </w:r>
      <w:r w:rsidR="009B7317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年　　月　　日</w:t>
      </w:r>
    </w:p>
    <w:p w14:paraId="367EAB3C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347BF6A3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当　別　町　長　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様</w:t>
      </w:r>
    </w:p>
    <w:p w14:paraId="12B19CE4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42DC89DB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単独事業者又は連合体代表者</w:t>
      </w:r>
    </w:p>
    <w:p w14:paraId="21A164C9" w14:textId="77777777" w:rsidR="009B7317" w:rsidRDefault="009B7317">
      <w:pPr>
        <w:jc w:val="left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（所 在 地）</w:t>
      </w:r>
    </w:p>
    <w:p w14:paraId="47A43EC6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（法 人 名）</w:t>
      </w:r>
    </w:p>
    <w:p w14:paraId="0308FDE9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（代表者名）　　　　　　　　　　　　　　印</w:t>
      </w:r>
    </w:p>
    <w:p w14:paraId="0B018E2B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55B7B5C7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連絡担当者</w:t>
      </w:r>
    </w:p>
    <w:p w14:paraId="03C57FEF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23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23"/>
        </w:rPr>
        <w:t xml:space="preserve">　　　　　　　　　　　　　　　　　　（所　　属）</w:t>
      </w:r>
    </w:p>
    <w:p w14:paraId="4AC9A68D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（職 氏 名）</w:t>
      </w:r>
    </w:p>
    <w:p w14:paraId="350747F0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（電話番号）</w:t>
      </w:r>
    </w:p>
    <w:p w14:paraId="735F9E6C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ＦＡＸ ）</w:t>
      </w:r>
    </w:p>
    <w:p w14:paraId="364D8614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E-mail ）</w:t>
      </w:r>
    </w:p>
    <w:p w14:paraId="571D7605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204585F8" w14:textId="15866F8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 w:rsidR="00E242D2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除雪情報システム</w:t>
      </w:r>
      <w:r w:rsidR="009146F6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整備</w:t>
      </w:r>
      <w:r w:rsidR="002A39E7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業務委託</w:t>
      </w:r>
      <w:r w:rsidR="00707AF0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公募型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プロポーザルに参加したいので、関係資料を提出します。</w:t>
      </w:r>
    </w:p>
    <w:p w14:paraId="26314101" w14:textId="77777777" w:rsidR="009B7317" w:rsidRDefault="009B7317">
      <w:pPr>
        <w:rPr>
          <w:rFonts w:ascii="ＭＳ 明朝" w:hAnsi="ＭＳ 明朝" w:cs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なお、本書及び添付書類の記載事項は、事実と相違ないことを誓約します。</w:t>
      </w:r>
    </w:p>
    <w:p w14:paraId="4A9788E5" w14:textId="77777777" w:rsidR="009B7317" w:rsidRDefault="009B7317">
      <w:pPr>
        <w:rPr>
          <w:rFonts w:ascii="ＭＳ 明朝" w:hAnsi="ＭＳ 明朝"/>
          <w:snapToGrid w:val="0"/>
          <w:kern w:val="0"/>
          <w:sz w:val="24"/>
          <w:szCs w:val="19"/>
        </w:rPr>
      </w:pPr>
    </w:p>
    <w:p w14:paraId="326BA89C" w14:textId="77777777" w:rsidR="009B7317" w:rsidRDefault="009B7317">
      <w:pPr>
        <w:ind w:left="102"/>
        <w:rPr>
          <w:rFonts w:ascii="ＭＳ 明朝" w:hAnsi="ＭＳ 明朝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単独事業者(連合体の場合は構成員)の概要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004"/>
        <w:gridCol w:w="2248"/>
        <w:gridCol w:w="1349"/>
        <w:gridCol w:w="2337"/>
      </w:tblGrid>
      <w:tr w:rsidR="009B7317" w14:paraId="3A4B1083" w14:textId="77777777">
        <w:trPr>
          <w:trHeight w:val="7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04655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706AB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法人名及び代表者名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79528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所在地及び電話番号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1DA80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資本金又は資本金に相当する財産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15"/>
              </w:rPr>
              <w:t>(千円)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83876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業種及び営業種目</w:t>
            </w:r>
          </w:p>
        </w:tc>
      </w:tr>
      <w:tr w:rsidR="009B7317" w14:paraId="33DC2F5F" w14:textId="77777777">
        <w:trPr>
          <w:trHeight w:val="63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53EFD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１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E6219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65264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3A317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47E3F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9B7317" w14:paraId="16B0C9A9" w14:textId="77777777">
        <w:trPr>
          <w:trHeight w:val="68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22C5A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２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C2E32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5022B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0E277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CEDEF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  <w:tr w:rsidR="009B7317" w14:paraId="17DE5035" w14:textId="77777777">
        <w:trPr>
          <w:trHeight w:val="66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51816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３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9C69A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4EE25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0C002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2D9E6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/>
                <w:kern w:val="0"/>
                <w:sz w:val="20"/>
                <w:szCs w:val="23"/>
              </w:rPr>
            </w:pPr>
          </w:p>
        </w:tc>
      </w:tr>
    </w:tbl>
    <w:p w14:paraId="46B7BA46" w14:textId="77777777" w:rsidR="009B7317" w:rsidRDefault="009B7317">
      <w:pPr>
        <w:spacing w:line="240" w:lineRule="exact"/>
        <w:ind w:firstLineChars="100" w:firstLine="207"/>
        <w:rPr>
          <w:rFonts w:ascii="ＭＳ 明朝" w:hAnsi="ＭＳ 明朝" w:cs="ＭＳ 明朝"/>
          <w:kern w:val="0"/>
          <w:sz w:val="20"/>
          <w:szCs w:val="19"/>
        </w:rPr>
      </w:pPr>
    </w:p>
    <w:p w14:paraId="1171F20A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(注意事項)</w:t>
      </w:r>
    </w:p>
    <w:p w14:paraId="5B5F1E9B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提出に当たっては、代表者印(連合体の場合は代表事業者の代表者印)を忘れずに押印してください。なお、支店長など代表権のない方の代表者印で提出する場合は、この参加表明に関する委任状を添付する必要がありますので、ご注意ください。</w:t>
      </w:r>
    </w:p>
    <w:p w14:paraId="6B260A41" w14:textId="1363132B" w:rsidR="009B7317" w:rsidRDefault="007C4E8A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各項目は、</w:t>
      </w:r>
      <w:r w:rsidR="00675790">
        <w:rPr>
          <w:rFonts w:ascii="ＭＳ 明朝" w:hAnsi="ＭＳ 明朝" w:cs="ＭＳ 明朝" w:hint="eastAsia"/>
          <w:kern w:val="0"/>
          <w:sz w:val="20"/>
          <w:szCs w:val="19"/>
        </w:rPr>
        <w:t>令和</w:t>
      </w:r>
      <w:r w:rsidR="00707AF0">
        <w:rPr>
          <w:rFonts w:ascii="ＭＳ 明朝" w:hAnsi="ＭＳ 明朝" w:cs="ＭＳ 明朝" w:hint="eastAsia"/>
          <w:kern w:val="0"/>
          <w:sz w:val="20"/>
          <w:szCs w:val="19"/>
        </w:rPr>
        <w:t>６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年</w:t>
      </w:r>
      <w:r w:rsidR="00E242D2">
        <w:rPr>
          <w:rFonts w:ascii="ＭＳ 明朝" w:hAnsi="ＭＳ 明朝" w:cs="ＭＳ 明朝" w:hint="eastAsia"/>
          <w:kern w:val="0"/>
          <w:sz w:val="20"/>
          <w:szCs w:val="19"/>
        </w:rPr>
        <w:t>４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月</w:t>
      </w:r>
      <w:r w:rsidR="002E02EF">
        <w:rPr>
          <w:rFonts w:ascii="ＭＳ 明朝" w:hAnsi="ＭＳ 明朝" w:cs="ＭＳ 明朝" w:hint="eastAsia"/>
          <w:kern w:val="0"/>
          <w:sz w:val="20"/>
          <w:szCs w:val="19"/>
        </w:rPr>
        <w:t>１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日現在で記載してください。</w:t>
      </w:r>
    </w:p>
    <w:p w14:paraId="2D6459AC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業種及び営業種目は、本事業に関する主なものを記載してください。</w:t>
      </w:r>
    </w:p>
    <w:p w14:paraId="7DD0F146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(添付資料)</w:t>
      </w:r>
    </w:p>
    <w:p w14:paraId="53C509CF" w14:textId="77777777" w:rsidR="009B7317" w:rsidRDefault="009B7317">
      <w:pPr>
        <w:spacing w:line="240" w:lineRule="exact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構成員全ての登記事項証明書(発行後３ヵ月以内のもの。写し可)</w:t>
      </w:r>
    </w:p>
    <w:p w14:paraId="49161BF2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納税証明書　法人税と消費税及び地方消費税（税務署納税証明書その３の３）</w:t>
      </w:r>
    </w:p>
    <w:p w14:paraId="703AF345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都道府県税（各都道府県が発行する納税証明書「資格審査請求」、都道府県が賦課</w:t>
      </w:r>
    </w:p>
    <w:p w14:paraId="20938E89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徴収するものに限る。）</w:t>
      </w:r>
    </w:p>
    <w:p w14:paraId="57CFE9F8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町税（課税対象法人に限る、当別町税務課発行の納税証明書）</w:t>
      </w:r>
    </w:p>
    <w:p w14:paraId="5E4FC4E1" w14:textId="77777777" w:rsidR="009B7317" w:rsidRDefault="009B7317">
      <w:pPr>
        <w:spacing w:line="24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※　発行後３ヵ月以内のもの。写し可。</w:t>
      </w:r>
    </w:p>
    <w:p w14:paraId="3540DA42" w14:textId="77777777" w:rsidR="009B7317" w:rsidRDefault="009B7317">
      <w:pPr>
        <w:spacing w:line="24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連合体にあっては、前２号で定める書類のほか協定書及び委任状の写し</w:t>
      </w:r>
    </w:p>
    <w:p w14:paraId="1401ECBF" w14:textId="77777777" w:rsidR="009B7317" w:rsidRDefault="009B7317">
      <w:pPr>
        <w:spacing w:line="240" w:lineRule="exact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４　その他参考となる書類（会社概要等）</w:t>
      </w:r>
    </w:p>
    <w:sectPr w:rsidR="009B7317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4EB2" w14:textId="77777777" w:rsidR="009715D5" w:rsidRDefault="009715D5">
      <w:r>
        <w:separator/>
      </w:r>
    </w:p>
  </w:endnote>
  <w:endnote w:type="continuationSeparator" w:id="0">
    <w:p w14:paraId="0D95346F" w14:textId="77777777" w:rsidR="009715D5" w:rsidRDefault="0097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A5CD" w14:textId="77777777" w:rsidR="009B7317" w:rsidRDefault="009B731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02609021" w14:textId="77777777" w:rsidR="009B7317" w:rsidRDefault="009B73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71FE" w14:textId="77777777" w:rsidR="009B7317" w:rsidRDefault="009B7317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7F36" w14:textId="77777777" w:rsidR="009715D5" w:rsidRDefault="009715D5">
      <w:r>
        <w:separator/>
      </w:r>
    </w:p>
  </w:footnote>
  <w:footnote w:type="continuationSeparator" w:id="0">
    <w:p w14:paraId="010059BA" w14:textId="77777777" w:rsidR="009715D5" w:rsidRDefault="0097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6895" w14:textId="77777777" w:rsidR="009B7317" w:rsidRDefault="009B7317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00275"/>
    <w:rsid w:val="001724F2"/>
    <w:rsid w:val="00172A27"/>
    <w:rsid w:val="001F549F"/>
    <w:rsid w:val="002A39E7"/>
    <w:rsid w:val="002E02EF"/>
    <w:rsid w:val="00423831"/>
    <w:rsid w:val="006246A0"/>
    <w:rsid w:val="00675790"/>
    <w:rsid w:val="00680C09"/>
    <w:rsid w:val="00707AF0"/>
    <w:rsid w:val="007C4E8A"/>
    <w:rsid w:val="007F7E1C"/>
    <w:rsid w:val="0087025E"/>
    <w:rsid w:val="008A7EE1"/>
    <w:rsid w:val="008B4EA7"/>
    <w:rsid w:val="009146F6"/>
    <w:rsid w:val="009715D5"/>
    <w:rsid w:val="009A7D2E"/>
    <w:rsid w:val="009B7317"/>
    <w:rsid w:val="00B26A92"/>
    <w:rsid w:val="00D5269E"/>
    <w:rsid w:val="00DE08B2"/>
    <w:rsid w:val="00E242D2"/>
    <w:rsid w:val="00E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44396"/>
  <w15:chartTrackingRefBased/>
  <w15:docId w15:val="{ABEB1E3D-5824-43FD-B10F-2238120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北海道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○○○○構築業務公募型プロポーザル実施要領（案）</dc:title>
  <dc:subject/>
  <dc:creator>105005</dc:creator>
  <cp:keywords/>
  <dc:description/>
  <cp:lastModifiedBy>小竹 章弘</cp:lastModifiedBy>
  <cp:revision>6</cp:revision>
  <cp:lastPrinted>2015-01-17T05:47:00Z</cp:lastPrinted>
  <dcterms:created xsi:type="dcterms:W3CDTF">2023-02-17T03:05:00Z</dcterms:created>
  <dcterms:modified xsi:type="dcterms:W3CDTF">2024-04-18T08:10:00Z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