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806C" w14:textId="77777777" w:rsidR="008D237B" w:rsidRDefault="008D237B"/>
    <w:p w14:paraId="07A79E5B" w14:textId="77777777" w:rsidR="008D237B" w:rsidRDefault="008D237B"/>
    <w:tbl>
      <w:tblPr>
        <w:tblpPr w:leftFromText="142" w:rightFromText="142" w:vertAnchor="text" w:tblpY="1"/>
        <w:tblOverlap w:val="never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1"/>
        <w:gridCol w:w="2160"/>
        <w:gridCol w:w="900"/>
        <w:gridCol w:w="1638"/>
        <w:gridCol w:w="1242"/>
        <w:gridCol w:w="1980"/>
      </w:tblGrid>
      <w:tr w:rsidR="008D237B" w14:paraId="06536840" w14:textId="77777777">
        <w:trPr>
          <w:trHeight w:val="3755"/>
        </w:trPr>
        <w:tc>
          <w:tcPr>
            <w:tcW w:w="9261" w:type="dxa"/>
            <w:gridSpan w:val="6"/>
          </w:tcPr>
          <w:p w14:paraId="4472CAEC" w14:textId="77777777" w:rsidR="008D237B" w:rsidRDefault="008D237B">
            <w:pPr>
              <w:rPr>
                <w:lang w:eastAsia="zh-TW"/>
              </w:rPr>
            </w:pPr>
          </w:p>
          <w:p w14:paraId="02DF8C9D" w14:textId="77777777" w:rsidR="008D237B" w:rsidRDefault="00861835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体　育　施　設　使　用　申　込　書</w:t>
            </w:r>
          </w:p>
          <w:p w14:paraId="55222472" w14:textId="77777777" w:rsidR="008D237B" w:rsidRDefault="008D237B">
            <w:pPr>
              <w:rPr>
                <w:lang w:eastAsia="zh-TW"/>
              </w:rPr>
            </w:pPr>
          </w:p>
          <w:p w14:paraId="19DD1936" w14:textId="77777777" w:rsidR="008D237B" w:rsidRDefault="0086183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57477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</w:t>
            </w:r>
            <w:r w:rsidR="00574777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月</w:t>
            </w:r>
            <w:r w:rsidR="00574777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  <w:p w14:paraId="521CF765" w14:textId="77777777" w:rsidR="008D237B" w:rsidRPr="00B61953" w:rsidRDefault="008D237B">
            <w:pPr>
              <w:rPr>
                <w:lang w:eastAsia="zh-TW"/>
              </w:rPr>
            </w:pPr>
          </w:p>
          <w:p w14:paraId="3C4BC22C" w14:textId="77777777" w:rsidR="008D237B" w:rsidRDefault="00861835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当別町教育委員会　様</w:t>
            </w:r>
          </w:p>
          <w:p w14:paraId="4164DBB7" w14:textId="77777777" w:rsidR="008D237B" w:rsidRDefault="008D237B">
            <w:pPr>
              <w:ind w:right="772"/>
              <w:rPr>
                <w:lang w:eastAsia="zh-TW"/>
              </w:rPr>
            </w:pPr>
          </w:p>
          <w:p w14:paraId="554DCB21" w14:textId="77777777" w:rsidR="008D237B" w:rsidRDefault="00861835">
            <w:pPr>
              <w:ind w:firstLineChars="2500" w:firstLine="4824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団体名称　　　　　　　　　　　　　　　　　</w:t>
            </w:r>
          </w:p>
          <w:p w14:paraId="24768E0D" w14:textId="77777777" w:rsidR="008D237B" w:rsidRDefault="008D237B">
            <w:pPr>
              <w:rPr>
                <w:lang w:eastAsia="zh-CN"/>
              </w:rPr>
            </w:pPr>
          </w:p>
          <w:p w14:paraId="73345320" w14:textId="77777777" w:rsidR="008D237B" w:rsidRDefault="00861835">
            <w:pPr>
              <w:ind w:firstLineChars="2500" w:firstLine="482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所　　　　　　　　　　　　　　　</w:t>
            </w:r>
          </w:p>
          <w:p w14:paraId="3965DAA0" w14:textId="77777777" w:rsidR="008D237B" w:rsidRPr="0068646A" w:rsidRDefault="008D237B"/>
          <w:p w14:paraId="13810A76" w14:textId="77777777" w:rsidR="008D237B" w:rsidRDefault="0086183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代表者氏名　　　　　　　　　　　　　　　</w:t>
            </w:r>
          </w:p>
          <w:p w14:paraId="587B1EA4" w14:textId="77777777" w:rsidR="008D237B" w:rsidRDefault="00861835">
            <w:pPr>
              <w:spacing w:line="240" w:lineRule="atLeast"/>
              <w:ind w:firstLineChars="300" w:firstLine="579"/>
            </w:pPr>
            <w:r>
              <w:rPr>
                <w:rFonts w:hint="eastAsia"/>
              </w:rPr>
              <w:t xml:space="preserve">次のとおり申込します。　　　　　　　　　　　　　　　　　　　　　　　　　　　　　　　　　　　　　　　　　　　　　　　　　　　　</w:t>
            </w:r>
          </w:p>
        </w:tc>
      </w:tr>
      <w:tr w:rsidR="008D237B" w14:paraId="69098D0F" w14:textId="77777777">
        <w:trPr>
          <w:trHeight w:val="630"/>
        </w:trPr>
        <w:tc>
          <w:tcPr>
            <w:tcW w:w="1341" w:type="dxa"/>
            <w:vAlign w:val="center"/>
          </w:tcPr>
          <w:p w14:paraId="48D31D97" w14:textId="77777777" w:rsidR="008D237B" w:rsidRDefault="00861835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920" w:type="dxa"/>
            <w:gridSpan w:val="5"/>
            <w:vAlign w:val="center"/>
          </w:tcPr>
          <w:p w14:paraId="6623087D" w14:textId="77777777" w:rsidR="008D237B" w:rsidRDefault="008D237B"/>
        </w:tc>
      </w:tr>
      <w:tr w:rsidR="008D237B" w14:paraId="20E90E84" w14:textId="77777777">
        <w:trPr>
          <w:trHeight w:val="630"/>
        </w:trPr>
        <w:tc>
          <w:tcPr>
            <w:tcW w:w="1341" w:type="dxa"/>
            <w:vAlign w:val="center"/>
          </w:tcPr>
          <w:p w14:paraId="2E7556A3" w14:textId="77777777" w:rsidR="008D237B" w:rsidRDefault="00861835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使用目</w:t>
            </w:r>
            <w:r>
              <w:rPr>
                <w:rFonts w:hint="eastAsia"/>
                <w:spacing w:val="15"/>
                <w:kern w:val="0"/>
              </w:rPr>
              <w:t>的</w:t>
            </w:r>
          </w:p>
        </w:tc>
        <w:tc>
          <w:tcPr>
            <w:tcW w:w="4698" w:type="dxa"/>
            <w:gridSpan w:val="3"/>
            <w:vAlign w:val="center"/>
          </w:tcPr>
          <w:p w14:paraId="66896B0D" w14:textId="77777777" w:rsidR="00B61953" w:rsidRDefault="00B61953"/>
        </w:tc>
        <w:tc>
          <w:tcPr>
            <w:tcW w:w="1242" w:type="dxa"/>
            <w:vAlign w:val="center"/>
          </w:tcPr>
          <w:p w14:paraId="40DCC8A2" w14:textId="77777777" w:rsidR="008D237B" w:rsidRDefault="00861835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980" w:type="dxa"/>
            <w:vAlign w:val="center"/>
          </w:tcPr>
          <w:p w14:paraId="7109D2CE" w14:textId="77777777" w:rsidR="008D237B" w:rsidRDefault="00B61953" w:rsidP="0068646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747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D237B" w14:paraId="675E9DC0" w14:textId="77777777">
        <w:trPr>
          <w:trHeight w:val="630"/>
        </w:trPr>
        <w:tc>
          <w:tcPr>
            <w:tcW w:w="1341" w:type="dxa"/>
            <w:vAlign w:val="center"/>
          </w:tcPr>
          <w:p w14:paraId="27DEA42A" w14:textId="77777777" w:rsidR="008D237B" w:rsidRDefault="00861835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060" w:type="dxa"/>
            <w:gridSpan w:val="2"/>
            <w:vAlign w:val="center"/>
          </w:tcPr>
          <w:p w14:paraId="234C9A4E" w14:textId="77777777" w:rsidR="008D237B" w:rsidRDefault="008D237B"/>
        </w:tc>
        <w:tc>
          <w:tcPr>
            <w:tcW w:w="1638" w:type="dxa"/>
            <w:vAlign w:val="center"/>
          </w:tcPr>
          <w:p w14:paraId="4CC85AE8" w14:textId="77777777" w:rsidR="008D237B" w:rsidRDefault="008618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22" w:type="dxa"/>
            <w:gridSpan w:val="2"/>
            <w:vAlign w:val="center"/>
          </w:tcPr>
          <w:p w14:paraId="3D545571" w14:textId="77777777" w:rsidR="008D237B" w:rsidRDefault="008D237B"/>
        </w:tc>
      </w:tr>
      <w:tr w:rsidR="008D237B" w14:paraId="3E70266F" w14:textId="77777777">
        <w:trPr>
          <w:cantSplit/>
          <w:trHeight w:val="630"/>
        </w:trPr>
        <w:tc>
          <w:tcPr>
            <w:tcW w:w="1341" w:type="dxa"/>
            <w:vMerge w:val="restart"/>
            <w:vAlign w:val="center"/>
          </w:tcPr>
          <w:p w14:paraId="33D6B674" w14:textId="77777777" w:rsidR="008D237B" w:rsidRDefault="00861835">
            <w:r>
              <w:rPr>
                <w:rFonts w:hint="eastAsia"/>
                <w:spacing w:val="30"/>
                <w:kern w:val="0"/>
                <w:fitText w:val="1050" w:id="-1179889408"/>
                <w:lang w:eastAsia="zh-TW"/>
              </w:rPr>
              <w:t>使用日</w:t>
            </w:r>
            <w:r>
              <w:rPr>
                <w:rFonts w:hint="eastAsia"/>
                <w:spacing w:val="15"/>
                <w:kern w:val="0"/>
                <w:fitText w:val="1050" w:id="-1179889408"/>
                <w:lang w:eastAsia="zh-TW"/>
              </w:rPr>
              <w:t>時</w:t>
            </w:r>
          </w:p>
        </w:tc>
        <w:tc>
          <w:tcPr>
            <w:tcW w:w="2160" w:type="dxa"/>
            <w:vAlign w:val="center"/>
          </w:tcPr>
          <w:p w14:paraId="4F22429A" w14:textId="77777777" w:rsidR="008D237B" w:rsidRDefault="00861835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900" w:type="dxa"/>
            <w:vAlign w:val="center"/>
          </w:tcPr>
          <w:p w14:paraId="7061EC34" w14:textId="77777777" w:rsidR="008D237B" w:rsidRDefault="00861835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880" w:type="dxa"/>
            <w:gridSpan w:val="2"/>
            <w:vAlign w:val="center"/>
          </w:tcPr>
          <w:p w14:paraId="77AF740F" w14:textId="77777777" w:rsidR="008D237B" w:rsidRDefault="00861835">
            <w:pPr>
              <w:jc w:val="center"/>
            </w:pPr>
            <w:r>
              <w:rPr>
                <w:rFonts w:hint="eastAsia"/>
              </w:rPr>
              <w:t>使　用　時　間</w:t>
            </w:r>
          </w:p>
        </w:tc>
        <w:tc>
          <w:tcPr>
            <w:tcW w:w="1980" w:type="dxa"/>
            <w:vAlign w:val="center"/>
          </w:tcPr>
          <w:p w14:paraId="21045651" w14:textId="77777777" w:rsidR="008D237B" w:rsidRDefault="0086183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D237B" w14:paraId="4D7A2F72" w14:textId="77777777">
        <w:trPr>
          <w:cantSplit/>
          <w:trHeight w:val="630"/>
        </w:trPr>
        <w:tc>
          <w:tcPr>
            <w:tcW w:w="1341" w:type="dxa"/>
            <w:vMerge/>
          </w:tcPr>
          <w:p w14:paraId="6F7F5553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F94BAA" w14:textId="77777777" w:rsidR="008D237B" w:rsidRDefault="00861835" w:rsidP="00574777">
            <w:pPr>
              <w:ind w:firstLineChars="300" w:firstLine="579"/>
            </w:pPr>
            <w:r>
              <w:rPr>
                <w:rFonts w:hint="eastAsia"/>
              </w:rPr>
              <w:t xml:space="preserve">月　　</w:t>
            </w:r>
            <w:r w:rsidR="00574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vAlign w:val="center"/>
          </w:tcPr>
          <w:p w14:paraId="30D86BA3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79A60C81" w14:textId="77777777" w:rsidR="008D237B" w:rsidRDefault="00B61953" w:rsidP="00574777">
            <w:pPr>
              <w:ind w:firstLineChars="300" w:firstLine="579"/>
            </w:pPr>
            <w:r>
              <w:rPr>
                <w:rFonts w:hint="eastAsia"/>
              </w:rPr>
              <w:t xml:space="preserve">時　　～　</w:t>
            </w:r>
            <w:r w:rsidR="00574777">
              <w:rPr>
                <w:rFonts w:hint="eastAsia"/>
              </w:rPr>
              <w:t xml:space="preserve">　　</w:t>
            </w:r>
            <w:r w:rsidR="00861835">
              <w:rPr>
                <w:rFonts w:hint="eastAsia"/>
              </w:rPr>
              <w:t>時</w:t>
            </w:r>
          </w:p>
        </w:tc>
        <w:tc>
          <w:tcPr>
            <w:tcW w:w="1980" w:type="dxa"/>
            <w:vAlign w:val="center"/>
          </w:tcPr>
          <w:p w14:paraId="723A9BDC" w14:textId="77777777" w:rsidR="008D237B" w:rsidRDefault="008D237B">
            <w:pPr>
              <w:jc w:val="center"/>
            </w:pPr>
          </w:p>
        </w:tc>
      </w:tr>
      <w:tr w:rsidR="008D237B" w14:paraId="686984C3" w14:textId="77777777">
        <w:trPr>
          <w:cantSplit/>
          <w:trHeight w:val="630"/>
        </w:trPr>
        <w:tc>
          <w:tcPr>
            <w:tcW w:w="1341" w:type="dxa"/>
            <w:vMerge/>
          </w:tcPr>
          <w:p w14:paraId="637B113D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3512F6D" w14:textId="77777777" w:rsidR="008D237B" w:rsidRDefault="0068646A" w:rsidP="00574777">
            <w:pPr>
              <w:ind w:firstLineChars="300" w:firstLine="579"/>
            </w:pPr>
            <w:r>
              <w:rPr>
                <w:rFonts w:hint="eastAsia"/>
              </w:rPr>
              <w:t xml:space="preserve">月　</w:t>
            </w:r>
            <w:r w:rsidR="00574777">
              <w:rPr>
                <w:rFonts w:hint="eastAsia"/>
              </w:rPr>
              <w:t xml:space="preserve">　　</w:t>
            </w:r>
            <w:r w:rsidR="00861835">
              <w:rPr>
                <w:rFonts w:hint="eastAsia"/>
              </w:rPr>
              <w:t>日</w:t>
            </w:r>
          </w:p>
        </w:tc>
        <w:tc>
          <w:tcPr>
            <w:tcW w:w="900" w:type="dxa"/>
            <w:vAlign w:val="center"/>
          </w:tcPr>
          <w:p w14:paraId="5C95090A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5C88B76D" w14:textId="77777777" w:rsidR="008D237B" w:rsidRDefault="00861835" w:rsidP="00574777">
            <w:pPr>
              <w:ind w:firstLineChars="300" w:firstLine="579"/>
            </w:pPr>
            <w:r>
              <w:rPr>
                <w:rFonts w:hint="eastAsia"/>
              </w:rPr>
              <w:t xml:space="preserve">時　　～　</w:t>
            </w:r>
            <w:r w:rsidR="005747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1980" w:type="dxa"/>
            <w:vAlign w:val="center"/>
          </w:tcPr>
          <w:p w14:paraId="03F1A592" w14:textId="77777777" w:rsidR="008D237B" w:rsidRDefault="008D237B">
            <w:pPr>
              <w:jc w:val="center"/>
            </w:pPr>
          </w:p>
        </w:tc>
      </w:tr>
      <w:tr w:rsidR="008D237B" w14:paraId="5963B076" w14:textId="77777777">
        <w:trPr>
          <w:cantSplit/>
          <w:trHeight w:val="630"/>
        </w:trPr>
        <w:tc>
          <w:tcPr>
            <w:tcW w:w="1341" w:type="dxa"/>
            <w:vMerge/>
          </w:tcPr>
          <w:p w14:paraId="33172BEB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AFCB29C" w14:textId="77777777" w:rsidR="008D237B" w:rsidRDefault="0086183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900" w:type="dxa"/>
            <w:vAlign w:val="center"/>
          </w:tcPr>
          <w:p w14:paraId="6B5CD526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636A01C6" w14:textId="77777777" w:rsidR="008D237B" w:rsidRDefault="00861835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  <w:tc>
          <w:tcPr>
            <w:tcW w:w="1980" w:type="dxa"/>
            <w:vAlign w:val="center"/>
          </w:tcPr>
          <w:p w14:paraId="74D2E337" w14:textId="77777777" w:rsidR="008D237B" w:rsidRDefault="008D237B">
            <w:pPr>
              <w:jc w:val="center"/>
            </w:pPr>
          </w:p>
        </w:tc>
      </w:tr>
      <w:tr w:rsidR="008D237B" w14:paraId="3515A01B" w14:textId="77777777">
        <w:trPr>
          <w:cantSplit/>
          <w:trHeight w:val="630"/>
        </w:trPr>
        <w:tc>
          <w:tcPr>
            <w:tcW w:w="1341" w:type="dxa"/>
            <w:vMerge/>
          </w:tcPr>
          <w:p w14:paraId="607585E4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79E72AB" w14:textId="77777777" w:rsidR="008D237B" w:rsidRDefault="0086183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900" w:type="dxa"/>
            <w:vAlign w:val="center"/>
          </w:tcPr>
          <w:p w14:paraId="34A1C0BF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3C6C22D3" w14:textId="77777777" w:rsidR="008D237B" w:rsidRDefault="00861835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  <w:tc>
          <w:tcPr>
            <w:tcW w:w="1980" w:type="dxa"/>
            <w:vAlign w:val="center"/>
          </w:tcPr>
          <w:p w14:paraId="1B80BE6A" w14:textId="77777777" w:rsidR="008D237B" w:rsidRDefault="008D237B">
            <w:pPr>
              <w:jc w:val="center"/>
            </w:pPr>
          </w:p>
        </w:tc>
      </w:tr>
      <w:tr w:rsidR="008D237B" w14:paraId="2353B63E" w14:textId="77777777">
        <w:trPr>
          <w:cantSplit/>
          <w:trHeight w:val="630"/>
        </w:trPr>
        <w:tc>
          <w:tcPr>
            <w:tcW w:w="1341" w:type="dxa"/>
            <w:vMerge/>
          </w:tcPr>
          <w:p w14:paraId="19ABFD1C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619D1B7" w14:textId="77777777" w:rsidR="008D237B" w:rsidRDefault="0086183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900" w:type="dxa"/>
            <w:vAlign w:val="center"/>
          </w:tcPr>
          <w:p w14:paraId="578F62AC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32C950CE" w14:textId="77777777" w:rsidR="008D237B" w:rsidRDefault="00861835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  <w:tc>
          <w:tcPr>
            <w:tcW w:w="1980" w:type="dxa"/>
            <w:vAlign w:val="center"/>
          </w:tcPr>
          <w:p w14:paraId="702DAD06" w14:textId="77777777" w:rsidR="008D237B" w:rsidRDefault="008D237B">
            <w:pPr>
              <w:jc w:val="center"/>
            </w:pPr>
          </w:p>
        </w:tc>
      </w:tr>
      <w:tr w:rsidR="008D237B" w14:paraId="50ED08E1" w14:textId="77777777">
        <w:trPr>
          <w:cantSplit/>
          <w:trHeight w:val="630"/>
        </w:trPr>
        <w:tc>
          <w:tcPr>
            <w:tcW w:w="1341" w:type="dxa"/>
            <w:vMerge/>
          </w:tcPr>
          <w:p w14:paraId="5D833420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D739408" w14:textId="77777777" w:rsidR="008D237B" w:rsidRDefault="0086183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900" w:type="dxa"/>
            <w:vAlign w:val="center"/>
          </w:tcPr>
          <w:p w14:paraId="2602B9AB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5199A8E4" w14:textId="77777777" w:rsidR="008D237B" w:rsidRDefault="00861835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  <w:tc>
          <w:tcPr>
            <w:tcW w:w="1980" w:type="dxa"/>
            <w:vAlign w:val="center"/>
          </w:tcPr>
          <w:p w14:paraId="0EF10F85" w14:textId="77777777" w:rsidR="008D237B" w:rsidRDefault="008D237B">
            <w:pPr>
              <w:jc w:val="center"/>
            </w:pPr>
          </w:p>
        </w:tc>
      </w:tr>
      <w:tr w:rsidR="008D237B" w14:paraId="5372A796" w14:textId="77777777">
        <w:trPr>
          <w:cantSplit/>
          <w:trHeight w:val="630"/>
        </w:trPr>
        <w:tc>
          <w:tcPr>
            <w:tcW w:w="1341" w:type="dxa"/>
            <w:vMerge/>
          </w:tcPr>
          <w:p w14:paraId="307A75FB" w14:textId="77777777" w:rsidR="008D237B" w:rsidRDefault="008D237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50CFAA5" w14:textId="77777777" w:rsidR="008D237B" w:rsidRDefault="0086183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900" w:type="dxa"/>
            <w:vAlign w:val="center"/>
          </w:tcPr>
          <w:p w14:paraId="3DF86B53" w14:textId="77777777" w:rsidR="008D237B" w:rsidRDefault="008D237B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7E3A31C1" w14:textId="77777777" w:rsidR="008D237B" w:rsidRDefault="00861835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  <w:tc>
          <w:tcPr>
            <w:tcW w:w="1980" w:type="dxa"/>
            <w:vAlign w:val="center"/>
          </w:tcPr>
          <w:p w14:paraId="1993BAD1" w14:textId="77777777" w:rsidR="008D237B" w:rsidRDefault="008D237B">
            <w:pPr>
              <w:jc w:val="center"/>
            </w:pPr>
          </w:p>
        </w:tc>
      </w:tr>
      <w:tr w:rsidR="008D237B" w14:paraId="63FB547C" w14:textId="77777777">
        <w:trPr>
          <w:cantSplit/>
          <w:trHeight w:val="630"/>
        </w:trPr>
        <w:tc>
          <w:tcPr>
            <w:tcW w:w="1341" w:type="dxa"/>
            <w:vMerge w:val="restart"/>
            <w:vAlign w:val="center"/>
          </w:tcPr>
          <w:p w14:paraId="70940027" w14:textId="77777777" w:rsidR="008D237B" w:rsidRDefault="00861835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7920" w:type="dxa"/>
            <w:gridSpan w:val="5"/>
            <w:vAlign w:val="center"/>
          </w:tcPr>
          <w:p w14:paraId="78D6D020" w14:textId="77777777" w:rsidR="008D237B" w:rsidRDefault="008D237B"/>
        </w:tc>
      </w:tr>
      <w:tr w:rsidR="008D237B" w14:paraId="749F5CC2" w14:textId="77777777">
        <w:trPr>
          <w:cantSplit/>
          <w:trHeight w:val="630"/>
        </w:trPr>
        <w:tc>
          <w:tcPr>
            <w:tcW w:w="1341" w:type="dxa"/>
            <w:vMerge/>
          </w:tcPr>
          <w:p w14:paraId="3BE4F270" w14:textId="77777777" w:rsidR="008D237B" w:rsidRDefault="008D237B">
            <w:pPr>
              <w:jc w:val="center"/>
            </w:pPr>
          </w:p>
        </w:tc>
        <w:tc>
          <w:tcPr>
            <w:tcW w:w="7920" w:type="dxa"/>
            <w:gridSpan w:val="5"/>
            <w:vAlign w:val="center"/>
          </w:tcPr>
          <w:p w14:paraId="593580E9" w14:textId="77777777" w:rsidR="008D237B" w:rsidRDefault="008D237B"/>
        </w:tc>
      </w:tr>
      <w:tr w:rsidR="008D237B" w14:paraId="7999B375" w14:textId="77777777">
        <w:trPr>
          <w:cantSplit/>
          <w:trHeight w:val="630"/>
        </w:trPr>
        <w:tc>
          <w:tcPr>
            <w:tcW w:w="1341" w:type="dxa"/>
            <w:vMerge/>
          </w:tcPr>
          <w:p w14:paraId="20B670D2" w14:textId="77777777" w:rsidR="008D237B" w:rsidRDefault="008D237B"/>
        </w:tc>
        <w:tc>
          <w:tcPr>
            <w:tcW w:w="7920" w:type="dxa"/>
            <w:gridSpan w:val="5"/>
            <w:vAlign w:val="center"/>
          </w:tcPr>
          <w:p w14:paraId="1212E2F6" w14:textId="77777777" w:rsidR="008D237B" w:rsidRDefault="008D237B"/>
        </w:tc>
      </w:tr>
    </w:tbl>
    <w:p w14:paraId="18868345" w14:textId="77777777" w:rsidR="008D237B" w:rsidRDefault="008D237B"/>
    <w:sectPr w:rsidR="008D237B" w:rsidSect="00631876">
      <w:pgSz w:w="11906" w:h="16838"/>
      <w:pgMar w:top="1160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851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B8"/>
    <w:rsid w:val="000150B4"/>
    <w:rsid w:val="00385F0A"/>
    <w:rsid w:val="00495C4D"/>
    <w:rsid w:val="00574777"/>
    <w:rsid w:val="00631876"/>
    <w:rsid w:val="00655F70"/>
    <w:rsid w:val="0068646A"/>
    <w:rsid w:val="00840BC6"/>
    <w:rsid w:val="00861835"/>
    <w:rsid w:val="008D237B"/>
    <w:rsid w:val="009161B8"/>
    <w:rsid w:val="00935D04"/>
    <w:rsid w:val="00B61953"/>
    <w:rsid w:val="00B804EC"/>
    <w:rsid w:val="00B83A59"/>
    <w:rsid w:val="00C74CDE"/>
    <w:rsid w:val="00E40E8F"/>
    <w:rsid w:val="00F427A0"/>
    <w:rsid w:val="21A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93902"/>
  <w15:docId w15:val="{9902E98A-3BC4-428C-9A86-9E0A7AEF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318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631876"/>
    <w:rPr>
      <w:rFonts w:cs="Times New Roman"/>
      <w:kern w:val="2"/>
      <w:sz w:val="21"/>
    </w:rPr>
  </w:style>
  <w:style w:type="paragraph" w:styleId="a5">
    <w:name w:val="header"/>
    <w:basedOn w:val="a"/>
    <w:link w:val="a6"/>
    <w:rsid w:val="0063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631876"/>
    <w:rPr>
      <w:rFonts w:cs="Times New Roman"/>
      <w:kern w:val="2"/>
      <w:sz w:val="21"/>
    </w:rPr>
  </w:style>
  <w:style w:type="paragraph" w:styleId="a7">
    <w:name w:val="Balloon Text"/>
    <w:basedOn w:val="a"/>
    <w:link w:val="a8"/>
    <w:rsid w:val="00B619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B619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株式会社　キャディック．ジャパン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学</dc:creator>
  <cp:keywords/>
  <dc:description/>
  <cp:lastModifiedBy>吉田 将太</cp:lastModifiedBy>
  <cp:revision>2</cp:revision>
  <cp:lastPrinted>2018-08-22T23:59:00Z</cp:lastPrinted>
  <dcterms:created xsi:type="dcterms:W3CDTF">2023-09-21T08:19:00Z</dcterms:created>
  <dcterms:modified xsi:type="dcterms:W3CDTF">2023-09-21T08:19:00Z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