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7777777" w:rsidR="008E4D09" w:rsidRDefault="008E4D09">
      <w:pPr>
        <w:spacing w:line="360" w:lineRule="exact"/>
      </w:pPr>
      <w:r>
        <w:rPr>
          <w:rFonts w:hint="eastAsia"/>
        </w:rPr>
        <w:t xml:space="preserve">　当別町長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1236AB5D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3B6821">
        <w:rPr>
          <w:rFonts w:hint="eastAsia"/>
        </w:rPr>
        <w:t>ロイズタウン駅エリア賑わい創出事業業務</w:t>
      </w:r>
      <w:r w:rsidR="008E4D09">
        <w:rPr>
          <w:rFonts w:hint="eastAsia"/>
        </w:rPr>
        <w:t>公募型プロポーザル企画提案書に関し、次の項目について質問書を提出します。</w:t>
      </w:r>
    </w:p>
    <w:p w14:paraId="3D7D0B8E" w14:textId="77777777" w:rsidR="008E4D09" w:rsidRPr="00252919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>
        <w:tc>
          <w:tcPr>
            <w:tcW w:w="2798" w:type="dxa"/>
          </w:tcPr>
          <w:p w14:paraId="7D045057" w14:textId="77777777" w:rsidR="008E4D09" w:rsidRDefault="008E4D09">
            <w:pPr>
              <w:spacing w:line="360" w:lineRule="exact"/>
            </w:pPr>
          </w:p>
          <w:p w14:paraId="298B2520" w14:textId="77777777" w:rsidR="008E4D09" w:rsidRDefault="008E4D09">
            <w:pPr>
              <w:spacing w:line="360" w:lineRule="exact"/>
            </w:pPr>
          </w:p>
          <w:p w14:paraId="5A1BF87E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E18D8A1" w14:textId="77777777" w:rsidR="008E4D09" w:rsidRDefault="008E4D09">
            <w:pPr>
              <w:spacing w:line="360" w:lineRule="exact"/>
            </w:pPr>
          </w:p>
        </w:tc>
      </w:tr>
      <w:tr w:rsidR="008E4D09" w14:paraId="71CF644B" w14:textId="77777777">
        <w:tc>
          <w:tcPr>
            <w:tcW w:w="2798" w:type="dxa"/>
          </w:tcPr>
          <w:p w14:paraId="7B1E52E4" w14:textId="77777777" w:rsidR="008E4D09" w:rsidRDefault="008E4D09">
            <w:pPr>
              <w:spacing w:line="360" w:lineRule="exact"/>
            </w:pPr>
          </w:p>
          <w:p w14:paraId="555EE31F" w14:textId="77777777" w:rsidR="008E4D09" w:rsidRDefault="008E4D09">
            <w:pPr>
              <w:spacing w:line="360" w:lineRule="exact"/>
            </w:pPr>
          </w:p>
          <w:p w14:paraId="343C047D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D84FC48" w14:textId="77777777" w:rsidR="008E4D09" w:rsidRDefault="008E4D09">
            <w:pPr>
              <w:spacing w:line="360" w:lineRule="exact"/>
            </w:pPr>
          </w:p>
        </w:tc>
      </w:tr>
      <w:tr w:rsidR="008E4D09" w14:paraId="307C3C59" w14:textId="77777777">
        <w:tc>
          <w:tcPr>
            <w:tcW w:w="2798" w:type="dxa"/>
          </w:tcPr>
          <w:p w14:paraId="3C47811D" w14:textId="77777777" w:rsidR="008E4D09" w:rsidRDefault="008E4D09">
            <w:pPr>
              <w:spacing w:line="360" w:lineRule="exact"/>
            </w:pPr>
          </w:p>
          <w:p w14:paraId="1E3116B8" w14:textId="77777777" w:rsidR="008E4D09" w:rsidRDefault="008E4D09">
            <w:pPr>
              <w:spacing w:line="360" w:lineRule="exact"/>
            </w:pPr>
          </w:p>
          <w:p w14:paraId="5C415ADF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52480888" w14:textId="77777777" w:rsidR="008E4D09" w:rsidRDefault="008E4D09">
            <w:pPr>
              <w:spacing w:line="360" w:lineRule="exact"/>
            </w:pPr>
          </w:p>
        </w:tc>
      </w:tr>
      <w:tr w:rsidR="008E4D09" w14:paraId="1BCE67FD" w14:textId="77777777">
        <w:tc>
          <w:tcPr>
            <w:tcW w:w="2798" w:type="dxa"/>
          </w:tcPr>
          <w:p w14:paraId="2923EE3C" w14:textId="77777777" w:rsidR="008E4D09" w:rsidRDefault="008E4D09">
            <w:pPr>
              <w:spacing w:line="360" w:lineRule="exact"/>
            </w:pPr>
          </w:p>
          <w:p w14:paraId="62774DB6" w14:textId="77777777" w:rsidR="008E4D09" w:rsidRDefault="008E4D09">
            <w:pPr>
              <w:spacing w:line="360" w:lineRule="exact"/>
            </w:pPr>
          </w:p>
          <w:p w14:paraId="15ED17C3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43B542BF" w14:textId="77777777" w:rsidR="008E4D09" w:rsidRDefault="008E4D09">
            <w:pPr>
              <w:spacing w:line="360" w:lineRule="exact"/>
            </w:pPr>
          </w:p>
        </w:tc>
      </w:tr>
      <w:tr w:rsidR="008E4D09" w14:paraId="579C05CF" w14:textId="77777777">
        <w:tc>
          <w:tcPr>
            <w:tcW w:w="2798" w:type="dxa"/>
          </w:tcPr>
          <w:p w14:paraId="58781D24" w14:textId="77777777" w:rsidR="008E4D09" w:rsidRDefault="008E4D09">
            <w:pPr>
              <w:spacing w:line="360" w:lineRule="exact"/>
            </w:pPr>
          </w:p>
          <w:p w14:paraId="1302CBD1" w14:textId="77777777" w:rsidR="008E4D09" w:rsidRDefault="008E4D09">
            <w:pPr>
              <w:spacing w:line="360" w:lineRule="exact"/>
            </w:pPr>
          </w:p>
          <w:p w14:paraId="6D51CD51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63E85B2" w14:textId="77777777" w:rsidR="008E4D09" w:rsidRDefault="008E4D09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52919"/>
    <w:rsid w:val="00357732"/>
    <w:rsid w:val="003B6821"/>
    <w:rsid w:val="005A5CC5"/>
    <w:rsid w:val="006E5B2D"/>
    <w:rsid w:val="006F4084"/>
    <w:rsid w:val="008E4D09"/>
    <w:rsid w:val="009C36B5"/>
    <w:rsid w:val="009D359F"/>
    <w:rsid w:val="00AE4AF4"/>
    <w:rsid w:val="00B45C3F"/>
    <w:rsid w:val="00EE6E30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中鉢 将太</cp:lastModifiedBy>
  <cp:revision>4</cp:revision>
  <cp:lastPrinted>2012-03-06T08:55:00Z</cp:lastPrinted>
  <dcterms:created xsi:type="dcterms:W3CDTF">2023-02-17T03:10:00Z</dcterms:created>
  <dcterms:modified xsi:type="dcterms:W3CDTF">2024-02-08T03:06:00Z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