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5A2C" w14:textId="77777777" w:rsidR="00376542" w:rsidRPr="00995EDC" w:rsidRDefault="00376542" w:rsidP="00376542">
      <w:pPr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>別記様式第５号</w:t>
      </w:r>
    </w:p>
    <w:p w14:paraId="6A311CA1" w14:textId="77777777" w:rsidR="00376542" w:rsidRPr="00995EDC" w:rsidRDefault="00376542" w:rsidP="00376542">
      <w:pPr>
        <w:rPr>
          <w:rFonts w:ascii="ＭＳ ゴシック" w:eastAsia="ＭＳ ゴシック" w:hAnsi="ＭＳ ゴシック"/>
        </w:rPr>
      </w:pPr>
    </w:p>
    <w:p w14:paraId="792433BC" w14:textId="77777777" w:rsidR="00376542" w:rsidRPr="00995EDC" w:rsidRDefault="00376542" w:rsidP="00376542">
      <w:pPr>
        <w:jc w:val="center"/>
        <w:rPr>
          <w:rFonts w:ascii="ＭＳ ゴシック" w:eastAsia="ＭＳ ゴシック" w:hAnsi="ＭＳ ゴシック"/>
          <w:sz w:val="32"/>
        </w:rPr>
      </w:pPr>
      <w:r w:rsidRPr="00376542">
        <w:rPr>
          <w:rFonts w:ascii="ＭＳ ゴシック" w:eastAsia="ＭＳ ゴシック" w:hAnsi="ＭＳ ゴシック" w:hint="eastAsia"/>
          <w:sz w:val="32"/>
        </w:rPr>
        <w:t>経費見積書</w:t>
      </w:r>
    </w:p>
    <w:p w14:paraId="7CE1BF09" w14:textId="77777777" w:rsidR="00376542" w:rsidRPr="00995EDC" w:rsidRDefault="00376542" w:rsidP="00376542">
      <w:pPr>
        <w:rPr>
          <w:rFonts w:ascii="ＭＳ ゴシック" w:eastAsia="ＭＳ ゴシック" w:hAnsi="ＭＳ ゴシック"/>
          <w:sz w:val="24"/>
        </w:rPr>
      </w:pPr>
    </w:p>
    <w:p w14:paraId="7B6AB354" w14:textId="77777777" w:rsidR="00376542" w:rsidRPr="00995EDC" w:rsidRDefault="00376542" w:rsidP="00376542">
      <w:pPr>
        <w:rPr>
          <w:rFonts w:ascii="ＭＳ ゴシック" w:eastAsia="ＭＳ ゴシック" w:hAnsi="ＭＳ ゴシック"/>
          <w:sz w:val="24"/>
          <w:u w:val="single"/>
        </w:rPr>
      </w:pPr>
      <w:r w:rsidRPr="00995EDC">
        <w:rPr>
          <w:rFonts w:ascii="ＭＳ ゴシック" w:eastAsia="ＭＳ ゴシック" w:hAnsi="ＭＳ ゴシック" w:hint="eastAsia"/>
          <w:sz w:val="24"/>
        </w:rPr>
        <w:t xml:space="preserve">事　業　名　　　</w:t>
      </w:r>
      <w:r w:rsidRPr="00376542">
        <w:rPr>
          <w:rFonts w:ascii="ＭＳ ゴシック" w:eastAsia="ＭＳ ゴシック" w:hAnsi="ＭＳ ゴシック" w:hint="eastAsia"/>
          <w:sz w:val="24"/>
          <w:u w:val="single"/>
        </w:rPr>
        <w:t>札沼線代替バス月形当別線地域旅客運送サービス継続事業</w:t>
      </w:r>
    </w:p>
    <w:p w14:paraId="476E8F7B" w14:textId="77777777" w:rsidR="00376542" w:rsidRPr="00995EDC" w:rsidRDefault="00376542" w:rsidP="00376542">
      <w:pPr>
        <w:rPr>
          <w:rFonts w:ascii="ＭＳ ゴシック" w:eastAsia="ＭＳ ゴシック" w:hAnsi="ＭＳ ゴシック"/>
          <w:sz w:val="24"/>
          <w:u w:val="single"/>
        </w:rPr>
      </w:pPr>
    </w:p>
    <w:p w14:paraId="77834629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5FD43923" wp14:editId="6BA0EDFF">
            <wp:simplePos x="0" y="0"/>
            <wp:positionH relativeFrom="column">
              <wp:posOffset>1186815</wp:posOffset>
            </wp:positionH>
            <wp:positionV relativeFrom="paragraph">
              <wp:posOffset>34925</wp:posOffset>
            </wp:positionV>
            <wp:extent cx="4381500" cy="97272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42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029417472"/>
        </w:rPr>
        <w:t>見積金</w:t>
      </w:r>
      <w:r w:rsidRPr="00376542">
        <w:rPr>
          <w:rFonts w:ascii="ＭＳ ゴシック" w:eastAsia="ＭＳ ゴシック" w:hAnsi="ＭＳ ゴシック" w:hint="eastAsia"/>
          <w:kern w:val="0"/>
          <w:sz w:val="24"/>
          <w:fitText w:val="1200" w:id="-1029417472"/>
        </w:rPr>
        <w:t>額</w:t>
      </w:r>
      <w:r w:rsidRPr="00995EDC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14:paraId="022782FE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40D8F38F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5E049203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70625E7E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08D00D13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30924AC6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774B6298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>上記の金額をもって見積りいたします。</w:t>
      </w:r>
    </w:p>
    <w:p w14:paraId="22126B2A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37A5ED2B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73886C53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53B0A6F5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令和　６年　　月　　日</w:t>
      </w:r>
    </w:p>
    <w:p w14:paraId="3B01FA1E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55E52711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53188CAB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6FD95FA0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>月形町長　　様</w:t>
      </w:r>
    </w:p>
    <w:p w14:paraId="01365F5C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>当別町長　　様</w:t>
      </w:r>
    </w:p>
    <w:p w14:paraId="1DF504FF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5BCD636F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716C7286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68727510" w14:textId="77777777" w:rsidR="00376542" w:rsidRPr="00995EDC" w:rsidRDefault="00376542" w:rsidP="00376542">
      <w:pPr>
        <w:ind w:firstLineChars="1400" w:firstLine="3360"/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>見積者　住　所</w:t>
      </w:r>
    </w:p>
    <w:p w14:paraId="0A01E6B8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05FCD6A5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事業者名</w:t>
      </w:r>
    </w:p>
    <w:p w14:paraId="4FC33B73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0FCC9DDF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  <w:r w:rsidRPr="00995EDC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代表者職氏名</w:t>
      </w:r>
    </w:p>
    <w:p w14:paraId="37D1277D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6DE4B814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7A76D704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3C23A91E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p w14:paraId="3F1BB6B2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</w:rPr>
      </w:pPr>
      <w:r w:rsidRPr="00995EDC">
        <w:rPr>
          <w:rFonts w:ascii="ＭＳ ゴシック" w:eastAsia="ＭＳ ゴシック" w:hAnsi="ＭＳ ゴシック" w:hint="eastAsia"/>
          <w:kern w:val="0"/>
        </w:rPr>
        <w:lastRenderedPageBreak/>
        <w:t>積算内訳書（参考様式）</w:t>
      </w:r>
    </w:p>
    <w:p w14:paraId="253C997E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</w:rPr>
      </w:pPr>
      <w:r w:rsidRPr="00995EDC">
        <w:rPr>
          <w:rFonts w:ascii="ＭＳ ゴシック" w:eastAsia="ＭＳ ゴシック" w:hAnsi="ＭＳ ゴシック" w:hint="eastAsia"/>
          <w:kern w:val="0"/>
        </w:rPr>
        <w:t xml:space="preserve">　見積に係る運行期間：令和６年１０月１日～令和７年９月３０日</w:t>
      </w:r>
    </w:p>
    <w:p w14:paraId="20D92D8C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</w:rPr>
      </w:pPr>
      <w:r w:rsidRPr="00995EDC">
        <w:rPr>
          <w:rFonts w:ascii="ＭＳ ゴシック" w:eastAsia="ＭＳ ゴシック" w:hAnsi="ＭＳ ゴシック" w:hint="eastAsia"/>
          <w:kern w:val="0"/>
        </w:rPr>
        <w:t xml:space="preserve">　※運行内容は、札沼線代替バス月形当別線地域旅客運送サービス継続事業実施方針を参</w:t>
      </w:r>
    </w:p>
    <w:p w14:paraId="46B5253B" w14:textId="77777777" w:rsidR="00376542" w:rsidRPr="00995EDC" w:rsidRDefault="00376542" w:rsidP="00376542">
      <w:pPr>
        <w:ind w:firstLineChars="200" w:firstLine="420"/>
        <w:rPr>
          <w:rFonts w:ascii="ＭＳ ゴシック" w:eastAsia="ＭＳ ゴシック" w:hAnsi="ＭＳ ゴシック"/>
          <w:kern w:val="0"/>
        </w:rPr>
      </w:pPr>
      <w:r w:rsidRPr="00995EDC">
        <w:rPr>
          <w:rFonts w:ascii="ＭＳ ゴシック" w:eastAsia="ＭＳ ゴシック" w:hAnsi="ＭＳ ゴシック" w:hint="eastAsia"/>
          <w:kern w:val="0"/>
        </w:rPr>
        <w:t>照のこと。</w:t>
      </w:r>
    </w:p>
    <w:p w14:paraId="2E622C50" w14:textId="77777777" w:rsidR="00376542" w:rsidRPr="00995EDC" w:rsidRDefault="00376542" w:rsidP="00376542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396"/>
      </w:tblGrid>
      <w:tr w:rsidR="00376542" w:rsidRPr="00995EDC" w14:paraId="567C1D45" w14:textId="77777777" w:rsidTr="008C0E9D">
        <w:trPr>
          <w:trHeight w:val="8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74AD7C7" w14:textId="77777777" w:rsidR="00376542" w:rsidRPr="00995EDC" w:rsidRDefault="00376542" w:rsidP="0037654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  <w:sz w:val="22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44912F" w14:textId="77777777" w:rsidR="00376542" w:rsidRPr="00995EDC" w:rsidRDefault="00376542" w:rsidP="0037654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  <w:sz w:val="22"/>
              </w:rPr>
              <w:t>月額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829224" w14:textId="77777777" w:rsidR="00376542" w:rsidRPr="00995EDC" w:rsidRDefault="00376542" w:rsidP="0037654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年額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E2D2F4A" w14:textId="77777777" w:rsidR="00376542" w:rsidRPr="00995EDC" w:rsidRDefault="00376542" w:rsidP="0037654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内訳</w:t>
            </w:r>
          </w:p>
        </w:tc>
      </w:tr>
      <w:tr w:rsidR="00376542" w:rsidRPr="00995EDC" w14:paraId="4E693627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727BD5C7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人件費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51AD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3AB83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0F7684E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4F6655A8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354F4A63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車両維持管理費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5981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08D2A5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6985DC6E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2F8D8DDE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23F0E4E0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車両修繕料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92CDB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AB257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4BE872EB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29FDC1B4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64885816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車両保険料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8270C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ED626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639A1AA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0CA0A885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06FCD6FC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024B1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C550B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1F7706D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57CE7D7A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0A6D9C2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バス停等管理費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C90F3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1907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5B04EDF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504D0AFD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27B0A191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臨時使用バス</w:t>
            </w:r>
          </w:p>
          <w:p w14:paraId="3E32EEE6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運行経費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3C260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44A808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EEEF581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635784C5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36AB7470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利用促進経費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EAF12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AF4331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32B1A018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07C1909C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2F8D616B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95EDC">
              <w:rPr>
                <w:rFonts w:ascii="ＭＳ ゴシック" w:eastAsia="ＭＳ ゴシック" w:hAnsi="ＭＳ ゴシック" w:hint="eastAsia"/>
                <w:kern w:val="0"/>
              </w:rPr>
              <w:t>その他経費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F1645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62B15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348FB28D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4CAC2B5C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27D56BCB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950A49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86D90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74FD505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76542" w:rsidRPr="00995EDC" w14:paraId="051D1B3F" w14:textId="77777777" w:rsidTr="008C0E9D">
        <w:trPr>
          <w:trHeight w:val="895"/>
        </w:trPr>
        <w:tc>
          <w:tcPr>
            <w:tcW w:w="1696" w:type="dxa"/>
            <w:shd w:val="clear" w:color="auto" w:fill="auto"/>
            <w:vAlign w:val="center"/>
          </w:tcPr>
          <w:p w14:paraId="04083CB8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E1F95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DE6E91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B44AFE8" w14:textId="77777777" w:rsidR="00376542" w:rsidRPr="00995EDC" w:rsidRDefault="00376542" w:rsidP="008C0E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71425F92" w14:textId="77777777" w:rsidR="00584384" w:rsidRDefault="00584384">
      <w:pPr>
        <w:rPr>
          <w:rFonts w:hint="eastAsia"/>
        </w:rPr>
      </w:pPr>
    </w:p>
    <w:sectPr w:rsidR="00584384" w:rsidSect="00376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42"/>
    <w:rsid w:val="00376542"/>
    <w:rsid w:val="005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4D33F"/>
  <w15:chartTrackingRefBased/>
  <w15:docId w15:val="{3A2A20E2-1C67-4CEC-A681-3346A265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龍一</dc:creator>
  <cp:keywords/>
  <dc:description/>
  <cp:lastModifiedBy>高田 龍一</cp:lastModifiedBy>
  <cp:revision>1</cp:revision>
  <dcterms:created xsi:type="dcterms:W3CDTF">2024-02-20T08:22:00Z</dcterms:created>
  <dcterms:modified xsi:type="dcterms:W3CDTF">2024-02-20T08:23:00Z</dcterms:modified>
</cp:coreProperties>
</file>