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503B5A" w14:textId="77777777" w:rsidR="008E4D09" w:rsidRDefault="008E4D09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別記様式第６号</w:t>
      </w:r>
    </w:p>
    <w:p w14:paraId="0701A35F" w14:textId="77777777" w:rsidR="008E4D09" w:rsidRDefault="008E4D09">
      <w:pPr>
        <w:jc w:val="center"/>
      </w:pPr>
      <w:r>
        <w:rPr>
          <w:rFonts w:hint="eastAsia"/>
          <w:sz w:val="32"/>
          <w:szCs w:val="32"/>
        </w:rPr>
        <w:t>企画提案書に関する質問書</w:t>
      </w:r>
    </w:p>
    <w:p w14:paraId="64E52569" w14:textId="77777777" w:rsidR="008E4D09" w:rsidRDefault="008E4D09">
      <w:pPr>
        <w:spacing w:line="360" w:lineRule="exact"/>
      </w:pPr>
    </w:p>
    <w:p w14:paraId="45D92C4C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</w:t>
      </w:r>
      <w:r w:rsidR="003B6821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378542D1" w14:textId="77777777" w:rsidR="008E4D09" w:rsidRDefault="008E4D09">
      <w:pPr>
        <w:spacing w:line="360" w:lineRule="exact"/>
      </w:pPr>
    </w:p>
    <w:p w14:paraId="0E611249" w14:textId="77777777" w:rsidR="008E4D09" w:rsidRDefault="008E4D09">
      <w:pPr>
        <w:spacing w:line="360" w:lineRule="exact"/>
      </w:pPr>
      <w:r>
        <w:rPr>
          <w:rFonts w:hint="eastAsia"/>
        </w:rPr>
        <w:t xml:space="preserve">　当別町長　様</w:t>
      </w:r>
    </w:p>
    <w:p w14:paraId="3D074380" w14:textId="77777777" w:rsidR="008E4D09" w:rsidRDefault="008E4D09">
      <w:pPr>
        <w:spacing w:line="360" w:lineRule="exact"/>
      </w:pPr>
    </w:p>
    <w:p w14:paraId="5AB55C31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質問者</w:t>
      </w:r>
    </w:p>
    <w:p w14:paraId="7A9EA3B5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住所（所在地）〒</w:t>
      </w:r>
    </w:p>
    <w:p w14:paraId="32FB43C7" w14:textId="77777777" w:rsidR="008E4D09" w:rsidRDefault="008E4D0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6C63E7DB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代表者職・氏名　　　　　　　　　　　　　　　印　　</w:t>
      </w:r>
    </w:p>
    <w:p w14:paraId="4FC2B019" w14:textId="77777777" w:rsidR="008E4D09" w:rsidRDefault="008E4D09">
      <w:pPr>
        <w:spacing w:line="360" w:lineRule="exact"/>
      </w:pPr>
      <w:r>
        <w:rPr>
          <w:rFonts w:hint="eastAsia"/>
        </w:rPr>
        <w:t xml:space="preserve">　</w:t>
      </w:r>
    </w:p>
    <w:p w14:paraId="7AEA8C84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連絡担当者</w:t>
      </w:r>
    </w:p>
    <w:p w14:paraId="131D9134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職・氏名</w:t>
      </w:r>
    </w:p>
    <w:p w14:paraId="70582512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009311B0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Ｆ Ａ Ｘ</w:t>
      </w:r>
    </w:p>
    <w:p w14:paraId="251A4104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  <w:w w:val="80"/>
        </w:rPr>
        <w:t>電子メール</w:t>
      </w:r>
    </w:p>
    <w:p w14:paraId="7B3CF325" w14:textId="77777777" w:rsidR="008E4D09" w:rsidRDefault="008E4D09">
      <w:pPr>
        <w:spacing w:line="360" w:lineRule="exact"/>
      </w:pPr>
    </w:p>
    <w:p w14:paraId="6C48BCBA" w14:textId="2F9FBB32" w:rsidR="008E4D09" w:rsidRDefault="00B45C3F">
      <w:pPr>
        <w:spacing w:line="360" w:lineRule="exact"/>
      </w:pPr>
      <w:r>
        <w:rPr>
          <w:rFonts w:hint="eastAsia"/>
        </w:rPr>
        <w:t xml:space="preserve">　</w:t>
      </w:r>
      <w:r w:rsidR="00B14D7E">
        <w:rPr>
          <w:rFonts w:hint="eastAsia"/>
        </w:rPr>
        <w:t>公営住宅管理</w:t>
      </w:r>
      <w:r w:rsidR="00A178DA">
        <w:rPr>
          <w:rFonts w:hint="eastAsia"/>
        </w:rPr>
        <w:t>システム</w:t>
      </w:r>
      <w:r w:rsidR="00B14D7E">
        <w:rPr>
          <w:rFonts w:hint="eastAsia"/>
        </w:rPr>
        <w:t>更新</w:t>
      </w:r>
      <w:r w:rsidR="003B6821">
        <w:rPr>
          <w:rFonts w:hint="eastAsia"/>
        </w:rPr>
        <w:t>業務</w:t>
      </w:r>
      <w:r w:rsidR="005C3ABB">
        <w:rPr>
          <w:rFonts w:hint="eastAsia"/>
        </w:rPr>
        <w:t>委託</w:t>
      </w:r>
      <w:r w:rsidR="008E4D09">
        <w:rPr>
          <w:rFonts w:hint="eastAsia"/>
        </w:rPr>
        <w:t>公募型プロポーザル企画提案書に関し、次の項目について質問書を提出します。</w:t>
      </w:r>
    </w:p>
    <w:p w14:paraId="3D7D0B8E" w14:textId="77777777" w:rsidR="008E4D09" w:rsidRPr="00252919" w:rsidRDefault="008E4D09">
      <w:pPr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8E4D09" w14:paraId="141B792C" w14:textId="77777777">
        <w:tc>
          <w:tcPr>
            <w:tcW w:w="2798" w:type="dxa"/>
          </w:tcPr>
          <w:p w14:paraId="0131144A" w14:textId="77777777" w:rsidR="008E4D09" w:rsidRDefault="008E4D09">
            <w:pPr>
              <w:spacing w:line="36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52E41C38" w14:textId="77777777" w:rsidR="008E4D09" w:rsidRDefault="008E4D09">
            <w:pPr>
              <w:spacing w:line="360" w:lineRule="exact"/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8E4D09" w14:paraId="1A3B970B" w14:textId="77777777">
        <w:tc>
          <w:tcPr>
            <w:tcW w:w="2798" w:type="dxa"/>
          </w:tcPr>
          <w:p w14:paraId="7D045057" w14:textId="77777777" w:rsidR="008E4D09" w:rsidRDefault="008E4D09">
            <w:pPr>
              <w:spacing w:line="360" w:lineRule="exact"/>
            </w:pPr>
          </w:p>
          <w:p w14:paraId="298B2520" w14:textId="77777777" w:rsidR="008E4D09" w:rsidRDefault="008E4D09">
            <w:pPr>
              <w:spacing w:line="360" w:lineRule="exact"/>
            </w:pPr>
          </w:p>
          <w:p w14:paraId="5A1BF87E" w14:textId="77777777" w:rsidR="008E4D09" w:rsidRDefault="008E4D09">
            <w:pPr>
              <w:spacing w:line="360" w:lineRule="exact"/>
            </w:pPr>
          </w:p>
        </w:tc>
        <w:tc>
          <w:tcPr>
            <w:tcW w:w="6489" w:type="dxa"/>
          </w:tcPr>
          <w:p w14:paraId="7E18D8A1" w14:textId="77777777" w:rsidR="008E4D09" w:rsidRDefault="008E4D09">
            <w:pPr>
              <w:spacing w:line="360" w:lineRule="exact"/>
            </w:pPr>
          </w:p>
        </w:tc>
      </w:tr>
      <w:tr w:rsidR="008E4D09" w14:paraId="71CF644B" w14:textId="77777777">
        <w:tc>
          <w:tcPr>
            <w:tcW w:w="2798" w:type="dxa"/>
          </w:tcPr>
          <w:p w14:paraId="7B1E52E4" w14:textId="77777777" w:rsidR="008E4D09" w:rsidRDefault="008E4D09">
            <w:pPr>
              <w:spacing w:line="360" w:lineRule="exact"/>
            </w:pPr>
          </w:p>
          <w:p w14:paraId="555EE31F" w14:textId="77777777" w:rsidR="008E4D09" w:rsidRDefault="008E4D09">
            <w:pPr>
              <w:spacing w:line="360" w:lineRule="exact"/>
            </w:pPr>
          </w:p>
          <w:p w14:paraId="343C047D" w14:textId="77777777" w:rsidR="008E4D09" w:rsidRDefault="008E4D09">
            <w:pPr>
              <w:spacing w:line="360" w:lineRule="exact"/>
            </w:pPr>
          </w:p>
        </w:tc>
        <w:tc>
          <w:tcPr>
            <w:tcW w:w="6489" w:type="dxa"/>
          </w:tcPr>
          <w:p w14:paraId="7D84FC48" w14:textId="77777777" w:rsidR="008E4D09" w:rsidRDefault="008E4D09">
            <w:pPr>
              <w:spacing w:line="360" w:lineRule="exact"/>
            </w:pPr>
          </w:p>
        </w:tc>
      </w:tr>
      <w:tr w:rsidR="008E4D09" w14:paraId="307C3C59" w14:textId="77777777">
        <w:tc>
          <w:tcPr>
            <w:tcW w:w="2798" w:type="dxa"/>
          </w:tcPr>
          <w:p w14:paraId="3C47811D" w14:textId="77777777" w:rsidR="008E4D09" w:rsidRDefault="008E4D09">
            <w:pPr>
              <w:spacing w:line="360" w:lineRule="exact"/>
            </w:pPr>
          </w:p>
          <w:p w14:paraId="1E3116B8" w14:textId="77777777" w:rsidR="008E4D09" w:rsidRDefault="008E4D09">
            <w:pPr>
              <w:spacing w:line="360" w:lineRule="exact"/>
            </w:pPr>
          </w:p>
          <w:p w14:paraId="5C415ADF" w14:textId="77777777" w:rsidR="008E4D09" w:rsidRDefault="008E4D09">
            <w:pPr>
              <w:spacing w:line="360" w:lineRule="exact"/>
            </w:pPr>
          </w:p>
        </w:tc>
        <w:tc>
          <w:tcPr>
            <w:tcW w:w="6489" w:type="dxa"/>
          </w:tcPr>
          <w:p w14:paraId="52480888" w14:textId="77777777" w:rsidR="008E4D09" w:rsidRDefault="008E4D09">
            <w:pPr>
              <w:spacing w:line="360" w:lineRule="exact"/>
            </w:pPr>
          </w:p>
        </w:tc>
      </w:tr>
      <w:tr w:rsidR="008E4D09" w14:paraId="1BCE67FD" w14:textId="77777777">
        <w:tc>
          <w:tcPr>
            <w:tcW w:w="2798" w:type="dxa"/>
          </w:tcPr>
          <w:p w14:paraId="2923EE3C" w14:textId="77777777" w:rsidR="008E4D09" w:rsidRDefault="008E4D09">
            <w:pPr>
              <w:spacing w:line="360" w:lineRule="exact"/>
            </w:pPr>
          </w:p>
          <w:p w14:paraId="62774DB6" w14:textId="77777777" w:rsidR="008E4D09" w:rsidRDefault="008E4D09">
            <w:pPr>
              <w:spacing w:line="360" w:lineRule="exact"/>
            </w:pPr>
          </w:p>
          <w:p w14:paraId="15ED17C3" w14:textId="77777777" w:rsidR="008E4D09" w:rsidRDefault="008E4D09">
            <w:pPr>
              <w:spacing w:line="360" w:lineRule="exact"/>
            </w:pPr>
          </w:p>
        </w:tc>
        <w:tc>
          <w:tcPr>
            <w:tcW w:w="6489" w:type="dxa"/>
          </w:tcPr>
          <w:p w14:paraId="43B542BF" w14:textId="77777777" w:rsidR="008E4D09" w:rsidRDefault="008E4D09">
            <w:pPr>
              <w:spacing w:line="360" w:lineRule="exact"/>
            </w:pPr>
          </w:p>
        </w:tc>
      </w:tr>
      <w:tr w:rsidR="008E4D09" w14:paraId="579C05CF" w14:textId="77777777">
        <w:tc>
          <w:tcPr>
            <w:tcW w:w="2798" w:type="dxa"/>
          </w:tcPr>
          <w:p w14:paraId="58781D24" w14:textId="77777777" w:rsidR="008E4D09" w:rsidRDefault="008E4D09">
            <w:pPr>
              <w:spacing w:line="360" w:lineRule="exact"/>
            </w:pPr>
          </w:p>
          <w:p w14:paraId="1302CBD1" w14:textId="77777777" w:rsidR="008E4D09" w:rsidRDefault="008E4D09">
            <w:pPr>
              <w:spacing w:line="360" w:lineRule="exact"/>
            </w:pPr>
          </w:p>
          <w:p w14:paraId="6D51CD51" w14:textId="77777777" w:rsidR="008E4D09" w:rsidRDefault="008E4D09">
            <w:pPr>
              <w:spacing w:line="360" w:lineRule="exact"/>
            </w:pPr>
          </w:p>
        </w:tc>
        <w:tc>
          <w:tcPr>
            <w:tcW w:w="6489" w:type="dxa"/>
          </w:tcPr>
          <w:p w14:paraId="763E85B2" w14:textId="77777777" w:rsidR="008E4D09" w:rsidRDefault="008E4D09">
            <w:pPr>
              <w:spacing w:line="360" w:lineRule="exact"/>
            </w:pPr>
          </w:p>
        </w:tc>
      </w:tr>
    </w:tbl>
    <w:p w14:paraId="1797B1B1" w14:textId="77777777" w:rsidR="008E4D09" w:rsidRDefault="008E4D0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sectPr w:rsidR="008E4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70635" w14:textId="77777777" w:rsidR="006E5B2D" w:rsidRDefault="006E5B2D">
      <w:r>
        <w:separator/>
      </w:r>
    </w:p>
  </w:endnote>
  <w:endnote w:type="continuationSeparator" w:id="0">
    <w:p w14:paraId="2B0D9089" w14:textId="77777777" w:rsidR="006E5B2D" w:rsidRDefault="006E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B9159" w14:textId="77777777" w:rsidR="008E4D09" w:rsidRDefault="008E4D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01F58" w14:textId="77777777" w:rsidR="008E4D09" w:rsidRDefault="008E4D09">
    <w:pPr>
      <w:framePr w:h="0"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0B38" w14:textId="77777777" w:rsidR="008E4D09" w:rsidRDefault="008E4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87E76" w14:textId="77777777" w:rsidR="006E5B2D" w:rsidRDefault="006E5B2D">
      <w:r>
        <w:separator/>
      </w:r>
    </w:p>
  </w:footnote>
  <w:footnote w:type="continuationSeparator" w:id="0">
    <w:p w14:paraId="26786042" w14:textId="77777777" w:rsidR="006E5B2D" w:rsidRDefault="006E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6CC05" w14:textId="77777777" w:rsidR="008E4D09" w:rsidRDefault="008E4D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DFC8" w14:textId="77777777" w:rsidR="008E4D09" w:rsidRDefault="008E4D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</w:p>
  <w:p w14:paraId="7E16A0E4" w14:textId="77777777" w:rsidR="008E4D09" w:rsidRDefault="008E4D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92539" w14:textId="77777777" w:rsidR="008E4D09" w:rsidRDefault="008E4D0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52919"/>
    <w:rsid w:val="00290061"/>
    <w:rsid w:val="00357732"/>
    <w:rsid w:val="003B6821"/>
    <w:rsid w:val="005A5CC5"/>
    <w:rsid w:val="005C3ABB"/>
    <w:rsid w:val="006E5B2D"/>
    <w:rsid w:val="006F4084"/>
    <w:rsid w:val="00837204"/>
    <w:rsid w:val="008E4D09"/>
    <w:rsid w:val="009C36B5"/>
    <w:rsid w:val="009D359F"/>
    <w:rsid w:val="00A178DA"/>
    <w:rsid w:val="00AB080D"/>
    <w:rsid w:val="00AB7B93"/>
    <w:rsid w:val="00AE4AF4"/>
    <w:rsid w:val="00B14D7E"/>
    <w:rsid w:val="00B45C3F"/>
    <w:rsid w:val="00CD7268"/>
    <w:rsid w:val="00D367A2"/>
    <w:rsid w:val="00EE6E30"/>
    <w:rsid w:val="00E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F1D71"/>
  <w15:chartTrackingRefBased/>
  <w15:docId w15:val="{FD097E12-BF2E-415B-8E63-D1332463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フッター (文字)"/>
    <w:link w:val="a5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  <w:style w:type="paragraph" w:styleId="a7">
    <w:name w:val="Balloon Text"/>
    <w:basedOn w:val="a"/>
    <w:rPr>
      <w:rFonts w:ascii="Arial" w:hAnsi="Arial" w:cs="Times New Roman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（別添様式）</vt:lpstr>
    </vt:vector>
  </TitlesOfParts>
  <Manager/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（別添様式）</dc:title>
  <dc:subject/>
  <dc:creator>古屋　和治</dc:creator>
  <cp:keywords/>
  <dc:description/>
  <cp:lastModifiedBy>石岡 航</cp:lastModifiedBy>
  <cp:revision>9</cp:revision>
  <cp:lastPrinted>2012-03-06T08:55:00Z</cp:lastPrinted>
  <dcterms:created xsi:type="dcterms:W3CDTF">2023-02-17T03:10:00Z</dcterms:created>
  <dcterms:modified xsi:type="dcterms:W3CDTF">2025-01-17T07:38:00Z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