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E8679C" w14:textId="77777777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別記様式第１号</w:t>
      </w:r>
    </w:p>
    <w:p w14:paraId="2CDBC20F" w14:textId="77777777" w:rsidR="009B7317" w:rsidRDefault="009B7317">
      <w:pPr>
        <w:jc w:val="center"/>
        <w:rPr>
          <w:rFonts w:ascii="ＭＳ 明朝" w:hAnsi="ＭＳ 明朝" w:cs="ＭＳ 明朝"/>
          <w:snapToGrid w:val="0"/>
          <w:kern w:val="0"/>
          <w:sz w:val="24"/>
          <w:szCs w:val="19"/>
        </w:rPr>
      </w:pPr>
    </w:p>
    <w:p w14:paraId="05B092FE" w14:textId="4FFB42F7" w:rsidR="009B7317" w:rsidRDefault="009B7317">
      <w:pPr>
        <w:jc w:val="center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参　加　表　明　書</w:t>
      </w:r>
    </w:p>
    <w:p w14:paraId="6203D012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47522C6A" w14:textId="77777777" w:rsidR="009B7317" w:rsidRDefault="009B7317">
      <w:pPr>
        <w:ind w:right="200"/>
        <w:jc w:val="right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年　　月　　日</w:t>
      </w:r>
    </w:p>
    <w:p w14:paraId="367EAB3C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347BF6A3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</w:t>
      </w:r>
      <w:r>
        <w:rPr>
          <w:rFonts w:ascii="ＭＳ 明朝" w:hAnsi="ＭＳ 明朝" w:hint="eastAsia"/>
          <w:snapToGrid w:val="0"/>
          <w:kern w:val="0"/>
          <w:sz w:val="24"/>
        </w:rPr>
        <w:t xml:space="preserve">当　別　町　長　</w:t>
      </w: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様</w:t>
      </w:r>
    </w:p>
    <w:p w14:paraId="12B19CE4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42DC89DB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　　　　　　　　　　　　　　　　単独事業者又は連合体代表者</w:t>
      </w:r>
    </w:p>
    <w:p w14:paraId="21A164C9" w14:textId="77777777" w:rsidR="009B7317" w:rsidRDefault="009B7317">
      <w:pPr>
        <w:jc w:val="left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（所 在 地）</w:t>
      </w:r>
    </w:p>
    <w:p w14:paraId="47A43EC6" w14:textId="77777777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　　　　　　　　　　　　　　　　（法 人 名）</w:t>
      </w:r>
    </w:p>
    <w:p w14:paraId="0308FDE9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（代表者名）　　　　　　　　　　　　　　印</w:t>
      </w:r>
    </w:p>
    <w:p w14:paraId="0B018E2B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55B7B5C7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連絡担当者</w:t>
      </w:r>
    </w:p>
    <w:p w14:paraId="03C57FEF" w14:textId="77777777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23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23"/>
        </w:rPr>
        <w:t xml:space="preserve">　　　　　　　　　　　　　　　　　　（所　　属）</w:t>
      </w:r>
    </w:p>
    <w:p w14:paraId="4AC9A68D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（職 氏 名）</w:t>
      </w:r>
    </w:p>
    <w:p w14:paraId="350747F0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（電話番号）</w:t>
      </w:r>
    </w:p>
    <w:p w14:paraId="735F9E6C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 ＦＡＸ ）</w:t>
      </w:r>
    </w:p>
    <w:p w14:paraId="364D8614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 E-mail ）</w:t>
      </w:r>
    </w:p>
    <w:p w14:paraId="571D7605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204585F8" w14:textId="5312FB53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</w:t>
      </w:r>
      <w:r w:rsidR="00922F1E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当別町魅力発信</w:t>
      </w:r>
      <w:r w:rsidR="002A39E7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業務委託に係る</w:t>
      </w:r>
      <w:r>
        <w:rPr>
          <w:rFonts w:hint="eastAsia"/>
          <w:sz w:val="24"/>
        </w:rPr>
        <w:t>公募型</w:t>
      </w: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プロポーザルに参加したいので、関係資料を提出します。</w:t>
      </w:r>
    </w:p>
    <w:p w14:paraId="26314101" w14:textId="77777777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なお、本書及び添付書類の記載事項は、事実と相違ないことを誓約します。</w:t>
      </w:r>
    </w:p>
    <w:p w14:paraId="4A9788E5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326BA89C" w14:textId="77777777" w:rsidR="009B7317" w:rsidRDefault="009B7317">
      <w:pPr>
        <w:ind w:left="102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単独事業者(連合体の場合は構成員)の概要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3004"/>
        <w:gridCol w:w="2248"/>
        <w:gridCol w:w="1349"/>
        <w:gridCol w:w="2337"/>
      </w:tblGrid>
      <w:tr w:rsidR="009B7317" w14:paraId="3A4B1083" w14:textId="77777777">
        <w:trPr>
          <w:trHeight w:val="77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04655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706AB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法人名及び代表者名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79528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所在地及び電話番号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1DA80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資本金又は資本金に相当する財産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15"/>
              </w:rPr>
              <w:t>(千円)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83876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業種及び営業種目</w:t>
            </w:r>
          </w:p>
        </w:tc>
      </w:tr>
      <w:tr w:rsidR="009B7317" w14:paraId="33DC2F5F" w14:textId="77777777">
        <w:trPr>
          <w:trHeight w:val="63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53EFD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１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E6219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65264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3A317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47E3F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  <w:tr w:rsidR="009B7317" w14:paraId="16B0C9A9" w14:textId="77777777">
        <w:trPr>
          <w:trHeight w:val="682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22C5A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２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C2E32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C5022B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F0E277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CEDEF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  <w:tr w:rsidR="009B7317" w14:paraId="17DE5035" w14:textId="77777777">
        <w:trPr>
          <w:trHeight w:val="66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351816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３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9C69A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4EE25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0C002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2D9E6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</w:tbl>
    <w:p w14:paraId="46B7BA46" w14:textId="77777777" w:rsidR="009B7317" w:rsidRDefault="009B7317">
      <w:pPr>
        <w:spacing w:line="240" w:lineRule="exact"/>
        <w:ind w:firstLineChars="100" w:firstLine="207"/>
        <w:rPr>
          <w:rFonts w:ascii="ＭＳ 明朝" w:hAnsi="ＭＳ 明朝" w:cs="ＭＳ 明朝"/>
          <w:kern w:val="0"/>
          <w:sz w:val="20"/>
          <w:szCs w:val="19"/>
        </w:rPr>
      </w:pPr>
    </w:p>
    <w:p w14:paraId="1171F20A" w14:textId="77777777" w:rsidR="009B7317" w:rsidRDefault="009B7317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(注意事項)</w:t>
      </w:r>
    </w:p>
    <w:p w14:paraId="5B5F1E9B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１　提出に当たっては、代表者印(連合体の場合は代表事業者の代表者印)を忘れずに押印してください。なお、支店長など代表権のない方の代表者印で提出する場合は、この参加表明に関する委任状を添付する必要がありますので、ご注意ください。</w:t>
      </w:r>
    </w:p>
    <w:p w14:paraId="6B260A41" w14:textId="72B63025" w:rsidR="009B7317" w:rsidRDefault="007C4E8A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２　各項目は、</w:t>
      </w:r>
      <w:r w:rsidR="00675790">
        <w:rPr>
          <w:rFonts w:ascii="ＭＳ 明朝" w:hAnsi="ＭＳ 明朝" w:cs="ＭＳ 明朝" w:hint="eastAsia"/>
          <w:kern w:val="0"/>
          <w:sz w:val="20"/>
          <w:szCs w:val="19"/>
        </w:rPr>
        <w:t>令和</w:t>
      </w:r>
      <w:r w:rsidR="00113C48">
        <w:rPr>
          <w:rFonts w:ascii="ＭＳ 明朝" w:hAnsi="ＭＳ 明朝" w:cs="ＭＳ 明朝" w:hint="eastAsia"/>
          <w:kern w:val="0"/>
          <w:sz w:val="20"/>
          <w:szCs w:val="19"/>
        </w:rPr>
        <w:t>７</w:t>
      </w:r>
      <w:r w:rsidR="009B7317">
        <w:rPr>
          <w:rFonts w:ascii="ＭＳ 明朝" w:hAnsi="ＭＳ 明朝" w:cs="ＭＳ 明朝" w:hint="eastAsia"/>
          <w:kern w:val="0"/>
          <w:sz w:val="20"/>
          <w:szCs w:val="19"/>
        </w:rPr>
        <w:t>年</w:t>
      </w:r>
      <w:r w:rsidR="00113C48">
        <w:rPr>
          <w:rFonts w:ascii="ＭＳ 明朝" w:hAnsi="ＭＳ 明朝" w:cs="ＭＳ 明朝" w:hint="eastAsia"/>
          <w:kern w:val="0"/>
          <w:sz w:val="20"/>
          <w:szCs w:val="19"/>
        </w:rPr>
        <w:t>４</w:t>
      </w:r>
      <w:r w:rsidR="009B7317">
        <w:rPr>
          <w:rFonts w:ascii="ＭＳ 明朝" w:hAnsi="ＭＳ 明朝" w:cs="ＭＳ 明朝" w:hint="eastAsia"/>
          <w:kern w:val="0"/>
          <w:sz w:val="20"/>
          <w:szCs w:val="19"/>
        </w:rPr>
        <w:t>月</w:t>
      </w:r>
      <w:r w:rsidR="002E02EF">
        <w:rPr>
          <w:rFonts w:ascii="ＭＳ 明朝" w:hAnsi="ＭＳ 明朝" w:cs="ＭＳ 明朝" w:hint="eastAsia"/>
          <w:kern w:val="0"/>
          <w:sz w:val="20"/>
          <w:szCs w:val="19"/>
        </w:rPr>
        <w:t>１</w:t>
      </w:r>
      <w:r w:rsidR="009B7317">
        <w:rPr>
          <w:rFonts w:ascii="ＭＳ 明朝" w:hAnsi="ＭＳ 明朝" w:cs="ＭＳ 明朝" w:hint="eastAsia"/>
          <w:kern w:val="0"/>
          <w:sz w:val="20"/>
          <w:szCs w:val="19"/>
        </w:rPr>
        <w:t>日現在で記載してください。</w:t>
      </w:r>
    </w:p>
    <w:p w14:paraId="2D6459AC" w14:textId="0BB7EBFA" w:rsidR="009B7317" w:rsidRDefault="009B7317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３　業種及び営業種目は、本</w:t>
      </w:r>
      <w:r w:rsidR="00D46104">
        <w:rPr>
          <w:rFonts w:ascii="ＭＳ 明朝" w:hAnsi="ＭＳ 明朝" w:cs="ＭＳ 明朝" w:hint="eastAsia"/>
          <w:kern w:val="0"/>
          <w:sz w:val="20"/>
          <w:szCs w:val="19"/>
        </w:rPr>
        <w:t>業務</w:t>
      </w:r>
      <w:r>
        <w:rPr>
          <w:rFonts w:ascii="ＭＳ 明朝" w:hAnsi="ＭＳ 明朝" w:cs="ＭＳ 明朝" w:hint="eastAsia"/>
          <w:kern w:val="0"/>
          <w:sz w:val="20"/>
          <w:szCs w:val="19"/>
        </w:rPr>
        <w:t>に関する主なものを記載してください。</w:t>
      </w:r>
    </w:p>
    <w:p w14:paraId="7DD0F146" w14:textId="77777777" w:rsidR="009B7317" w:rsidRDefault="009B7317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(添付資料)</w:t>
      </w:r>
    </w:p>
    <w:p w14:paraId="53C509CF" w14:textId="77777777" w:rsidR="009B7317" w:rsidRDefault="009B7317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１　構成員全ての登記事項証明書(発行後３ヵ月以内のもの。写し可)</w:t>
      </w:r>
    </w:p>
    <w:p w14:paraId="49161BF2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２　納税証明書　法人税と消費税及び地方消費税（税務署納税証明書その３の３）</w:t>
      </w:r>
    </w:p>
    <w:p w14:paraId="703AF345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都道府県税（各都道府県が発行する納税証明書「資格審査請求」、都道府県が賦課</w:t>
      </w:r>
    </w:p>
    <w:p w14:paraId="20938E89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徴収するものに限る。）</w:t>
      </w:r>
    </w:p>
    <w:p w14:paraId="57CFE9F8" w14:textId="59F176FF" w:rsidR="009B7317" w:rsidRDefault="009B7317">
      <w:pPr>
        <w:spacing w:line="240" w:lineRule="exact"/>
        <w:ind w:left="413" w:hangingChars="200" w:hanging="413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</w:t>
      </w:r>
      <w:r w:rsidR="00D46104">
        <w:rPr>
          <w:rFonts w:ascii="ＭＳ 明朝" w:hAnsi="ＭＳ 明朝" w:cs="ＭＳ 明朝" w:hint="eastAsia"/>
          <w:kern w:val="0"/>
          <w:sz w:val="20"/>
          <w:szCs w:val="19"/>
        </w:rPr>
        <w:t>市町村</w:t>
      </w:r>
      <w:r>
        <w:rPr>
          <w:rFonts w:ascii="ＭＳ 明朝" w:hAnsi="ＭＳ 明朝" w:cs="ＭＳ 明朝" w:hint="eastAsia"/>
          <w:kern w:val="0"/>
          <w:sz w:val="20"/>
          <w:szCs w:val="19"/>
        </w:rPr>
        <w:t>税（課税対象法人に限る</w:t>
      </w:r>
      <w:r w:rsidR="00D46104">
        <w:rPr>
          <w:rFonts w:ascii="ＭＳ 明朝" w:hAnsi="ＭＳ 明朝" w:cs="ＭＳ 明朝" w:hint="eastAsia"/>
          <w:kern w:val="0"/>
          <w:sz w:val="20"/>
          <w:szCs w:val="19"/>
        </w:rPr>
        <w:t>。登記上の所在地の市町村</w:t>
      </w:r>
      <w:r>
        <w:rPr>
          <w:rFonts w:ascii="ＭＳ 明朝" w:hAnsi="ＭＳ 明朝" w:cs="ＭＳ 明朝" w:hint="eastAsia"/>
          <w:kern w:val="0"/>
          <w:sz w:val="20"/>
          <w:szCs w:val="19"/>
        </w:rPr>
        <w:t>発行の納税証明書）</w:t>
      </w:r>
    </w:p>
    <w:p w14:paraId="5E4FC4E1" w14:textId="1F6EF512" w:rsidR="009B7317" w:rsidRDefault="009B7317">
      <w:pPr>
        <w:spacing w:line="240" w:lineRule="exact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※発行後３ヵ月以内のもの。写し可。</w:t>
      </w:r>
    </w:p>
    <w:p w14:paraId="3540DA42" w14:textId="77777777" w:rsidR="009B7317" w:rsidRDefault="009B7317">
      <w:pPr>
        <w:spacing w:line="240" w:lineRule="exact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３　連合体にあっては、前２号で定める書類のほか協定書及び委任状の写し</w:t>
      </w:r>
    </w:p>
    <w:p w14:paraId="1401ECBF" w14:textId="77777777" w:rsidR="009B7317" w:rsidRDefault="009B7317">
      <w:pPr>
        <w:spacing w:line="240" w:lineRule="exact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４　その他参考となる書類（会社概要等）</w:t>
      </w:r>
    </w:p>
    <w:sectPr w:rsidR="009B7317">
      <w:headerReference w:type="default" r:id="rId6"/>
      <w:footerReference w:type="even" r:id="rId7"/>
      <w:footerReference w:type="default" r:id="rId8"/>
      <w:pgSz w:w="11906" w:h="16838"/>
      <w:pgMar w:top="1134" w:right="1134" w:bottom="850" w:left="1134" w:header="720" w:footer="720" w:gutter="0"/>
      <w:pgNumType w:fmt="numberInDash" w:start="1"/>
      <w:cols w:space="720"/>
      <w:docGrid w:type="linesAndChars" w:linePitch="32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84EB2" w14:textId="77777777" w:rsidR="009715D5" w:rsidRDefault="009715D5">
      <w:r>
        <w:separator/>
      </w:r>
    </w:p>
  </w:endnote>
  <w:endnote w:type="continuationSeparator" w:id="0">
    <w:p w14:paraId="0D95346F" w14:textId="77777777" w:rsidR="009715D5" w:rsidRDefault="0097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A5CD" w14:textId="77777777" w:rsidR="009B7317" w:rsidRDefault="009B7317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14:paraId="02609021" w14:textId="77777777" w:rsidR="009B7317" w:rsidRDefault="009B73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71FE" w14:textId="77777777" w:rsidR="009B7317" w:rsidRDefault="009B7317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E7F36" w14:textId="77777777" w:rsidR="009715D5" w:rsidRDefault="009715D5">
      <w:r>
        <w:separator/>
      </w:r>
    </w:p>
  </w:footnote>
  <w:footnote w:type="continuationSeparator" w:id="0">
    <w:p w14:paraId="010059BA" w14:textId="77777777" w:rsidR="009715D5" w:rsidRDefault="0097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96895" w14:textId="77777777" w:rsidR="009B7317" w:rsidRDefault="009B7317">
    <w:pPr>
      <w:autoSpaceDE w:val="0"/>
      <w:autoSpaceDN w:val="0"/>
      <w:jc w:val="left"/>
      <w:rPr>
        <w:rFonts w:asci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00275"/>
    <w:rsid w:val="00113C48"/>
    <w:rsid w:val="001724F2"/>
    <w:rsid w:val="00172A27"/>
    <w:rsid w:val="00290D63"/>
    <w:rsid w:val="002A39E7"/>
    <w:rsid w:val="002E02EF"/>
    <w:rsid w:val="00403B7E"/>
    <w:rsid w:val="00423831"/>
    <w:rsid w:val="006246A0"/>
    <w:rsid w:val="00675790"/>
    <w:rsid w:val="00680C09"/>
    <w:rsid w:val="00684A90"/>
    <w:rsid w:val="007C4E8A"/>
    <w:rsid w:val="007F7E1C"/>
    <w:rsid w:val="0087025E"/>
    <w:rsid w:val="008A7EE1"/>
    <w:rsid w:val="008B4EA7"/>
    <w:rsid w:val="00922F1E"/>
    <w:rsid w:val="009715D5"/>
    <w:rsid w:val="009A7D2E"/>
    <w:rsid w:val="009B7317"/>
    <w:rsid w:val="00B26A92"/>
    <w:rsid w:val="00CD265D"/>
    <w:rsid w:val="00D46104"/>
    <w:rsid w:val="00D5269E"/>
    <w:rsid w:val="00DE08B2"/>
    <w:rsid w:val="00E6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44396"/>
  <w15:chartTrackingRefBased/>
  <w15:docId w15:val="{ABEB1E3D-5824-43FD-B10F-22381203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○○○○構築業務公募型プロポーザル実施要領（案）</vt:lpstr>
    </vt:vector>
  </TitlesOfParts>
  <Manager/>
  <Company>北海道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○○○○構築業務公募型プロポーザル実施要領（案）</dc:title>
  <dc:subject/>
  <dc:creator>105005</dc:creator>
  <cp:keywords/>
  <dc:description/>
  <cp:lastModifiedBy>高田 浩司</cp:lastModifiedBy>
  <cp:revision>5</cp:revision>
  <cp:lastPrinted>2015-01-17T05:47:00Z</cp:lastPrinted>
  <dcterms:created xsi:type="dcterms:W3CDTF">2024-02-06T04:57:00Z</dcterms:created>
  <dcterms:modified xsi:type="dcterms:W3CDTF">2025-03-27T08:57:00Z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