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9744" w14:textId="2C1E3985" w:rsidR="00BF7D48" w:rsidRDefault="00CD6E24">
      <w:pPr>
        <w:jc w:val="center"/>
      </w:pPr>
      <w:r>
        <w:rPr>
          <w:rFonts w:hint="eastAsia"/>
        </w:rPr>
        <w:t>当別町上下水道事業運営委員会</w:t>
      </w:r>
      <w:r w:rsidR="00BF7D48">
        <w:rPr>
          <w:rFonts w:hint="eastAsia"/>
        </w:rPr>
        <w:t>委員応募</w:t>
      </w:r>
      <w:r>
        <w:rPr>
          <w:rFonts w:hint="eastAsia"/>
        </w:rPr>
        <w:t>用紙</w:t>
      </w:r>
    </w:p>
    <w:p w14:paraId="1E917D9B" w14:textId="6845132B" w:rsidR="00CD6E24" w:rsidRDefault="00CD6E24" w:rsidP="00CD6E24">
      <w:pPr>
        <w:jc w:val="left"/>
      </w:pPr>
      <w:r>
        <w:rPr>
          <w:rFonts w:hint="eastAsia"/>
        </w:rPr>
        <w:t>当別町長　様</w:t>
      </w:r>
    </w:p>
    <w:p w14:paraId="6F83E8B0" w14:textId="77777777" w:rsidR="00BF7D48" w:rsidRDefault="00BF7D48">
      <w:pPr>
        <w:jc w:val="right"/>
      </w:pPr>
      <w:r>
        <w:rPr>
          <w:rFonts w:hint="eastAsia"/>
        </w:rPr>
        <w:t>年　　月　　日提出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6"/>
        <w:gridCol w:w="2614"/>
        <w:gridCol w:w="644"/>
        <w:gridCol w:w="569"/>
        <w:gridCol w:w="709"/>
        <w:gridCol w:w="1134"/>
        <w:gridCol w:w="2022"/>
      </w:tblGrid>
      <w:tr w:rsidR="00BF7D48" w14:paraId="7B3C1C7F" w14:textId="77777777" w:rsidTr="00CD6E24">
        <w:trPr>
          <w:cantSplit/>
          <w:trHeight w:val="397"/>
        </w:trPr>
        <w:tc>
          <w:tcPr>
            <w:tcW w:w="1806" w:type="dxa"/>
            <w:vAlign w:val="center"/>
          </w:tcPr>
          <w:p w14:paraId="328291BD" w14:textId="77777777" w:rsidR="00BF7D48" w:rsidRDefault="00BF7D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14" w:type="dxa"/>
          </w:tcPr>
          <w:p w14:paraId="561DC56B" w14:textId="0C6E9336" w:rsidR="00BF7D48" w:rsidRDefault="00BF7D48" w:rsidP="00CD6E24">
            <w:pPr>
              <w:jc w:val="left"/>
            </w:pPr>
          </w:p>
        </w:tc>
        <w:tc>
          <w:tcPr>
            <w:tcW w:w="644" w:type="dxa"/>
            <w:vMerge w:val="restart"/>
            <w:vAlign w:val="center"/>
          </w:tcPr>
          <w:p w14:paraId="4F2B77D5" w14:textId="77777777" w:rsidR="00BF7D48" w:rsidRDefault="00BF7D4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14:paraId="51A0F7AD" w14:textId="77777777" w:rsidR="00BF7D48" w:rsidRDefault="00BF7D48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14:paraId="274A84C3" w14:textId="77777777" w:rsidR="00BF7D48" w:rsidRDefault="00BF7D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vAlign w:val="bottom"/>
          </w:tcPr>
          <w:p w14:paraId="70D3E94E" w14:textId="77777777" w:rsidR="00BF7D48" w:rsidRDefault="00BF7D4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CAA4595" w14:textId="77777777" w:rsidR="00BF7D48" w:rsidRDefault="00BF7D48">
            <w:pPr>
              <w:jc w:val="right"/>
            </w:pPr>
            <w:r>
              <w:rPr>
                <w:rFonts w:hint="eastAsia"/>
              </w:rPr>
              <w:t>満　　歳</w:t>
            </w:r>
          </w:p>
        </w:tc>
      </w:tr>
      <w:tr w:rsidR="00BF7D48" w14:paraId="71F1ACEF" w14:textId="77777777" w:rsidTr="00CD6E24">
        <w:trPr>
          <w:cantSplit/>
          <w:trHeight w:val="510"/>
        </w:trPr>
        <w:tc>
          <w:tcPr>
            <w:tcW w:w="1806" w:type="dxa"/>
            <w:vAlign w:val="center"/>
          </w:tcPr>
          <w:p w14:paraId="4C1E3D41" w14:textId="77777777" w:rsidR="00BF7D48" w:rsidRDefault="00BF7D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14" w:type="dxa"/>
            <w:vAlign w:val="center"/>
          </w:tcPr>
          <w:p w14:paraId="3F20D00A" w14:textId="4EBEE546" w:rsidR="00BF7D48" w:rsidRPr="00842AD7" w:rsidRDefault="00BF7D48" w:rsidP="00CD6E24">
            <w:pPr>
              <w:jc w:val="left"/>
            </w:pPr>
          </w:p>
        </w:tc>
        <w:tc>
          <w:tcPr>
            <w:tcW w:w="644" w:type="dxa"/>
            <w:vMerge/>
          </w:tcPr>
          <w:p w14:paraId="68D9D8E9" w14:textId="77777777" w:rsidR="00BF7D48" w:rsidRDefault="00BF7D48"/>
        </w:tc>
        <w:tc>
          <w:tcPr>
            <w:tcW w:w="569" w:type="dxa"/>
            <w:vMerge/>
          </w:tcPr>
          <w:p w14:paraId="08635537" w14:textId="77777777" w:rsidR="00BF7D48" w:rsidRDefault="00BF7D48"/>
        </w:tc>
        <w:tc>
          <w:tcPr>
            <w:tcW w:w="709" w:type="dxa"/>
            <w:vMerge/>
          </w:tcPr>
          <w:p w14:paraId="65C8C80A" w14:textId="77777777" w:rsidR="00BF7D48" w:rsidRDefault="00BF7D48"/>
        </w:tc>
        <w:tc>
          <w:tcPr>
            <w:tcW w:w="3156" w:type="dxa"/>
            <w:gridSpan w:val="2"/>
            <w:vMerge/>
          </w:tcPr>
          <w:p w14:paraId="62AF1626" w14:textId="77777777" w:rsidR="00BF7D48" w:rsidRDefault="00BF7D48"/>
        </w:tc>
      </w:tr>
      <w:tr w:rsidR="00BF7D48" w14:paraId="04C6E9A2" w14:textId="77777777" w:rsidTr="00CD6E24">
        <w:trPr>
          <w:cantSplit/>
          <w:trHeight w:val="340"/>
        </w:trPr>
        <w:tc>
          <w:tcPr>
            <w:tcW w:w="1806" w:type="dxa"/>
            <w:vMerge w:val="restart"/>
            <w:vAlign w:val="center"/>
          </w:tcPr>
          <w:p w14:paraId="5F8433B3" w14:textId="3473F9CD" w:rsidR="00BF7D48" w:rsidRDefault="00CD6E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58" w:type="dxa"/>
            <w:gridSpan w:val="2"/>
            <w:vMerge w:val="restart"/>
          </w:tcPr>
          <w:p w14:paraId="1BDBE017" w14:textId="77777777" w:rsidR="00BF7D48" w:rsidRDefault="00BF7D48">
            <w:r>
              <w:rPr>
                <w:rFonts w:hint="eastAsia"/>
              </w:rPr>
              <w:t>〒</w:t>
            </w:r>
          </w:p>
          <w:p w14:paraId="2A4025E8" w14:textId="77777777" w:rsidR="00CD6E24" w:rsidRDefault="00CD6E24"/>
          <w:p w14:paraId="6DC04300" w14:textId="5D308A8D" w:rsidR="00CD6E24" w:rsidRDefault="00CD6E24"/>
        </w:tc>
        <w:tc>
          <w:tcPr>
            <w:tcW w:w="1278" w:type="dxa"/>
            <w:gridSpan w:val="2"/>
            <w:vMerge w:val="restart"/>
            <w:vAlign w:val="center"/>
          </w:tcPr>
          <w:p w14:paraId="03D74333" w14:textId="77777777" w:rsidR="00BF7D48" w:rsidRDefault="00BF7D4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439BA17" w14:textId="77777777" w:rsidR="00BF7D48" w:rsidRDefault="00BF7D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2" w:type="dxa"/>
            <w:vAlign w:val="center"/>
          </w:tcPr>
          <w:p w14:paraId="65A4F7E5" w14:textId="77777777" w:rsidR="00BF7D48" w:rsidRDefault="00BF7D48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BF7D48" w14:paraId="34320671" w14:textId="77777777" w:rsidTr="00CD6E24">
        <w:trPr>
          <w:cantSplit/>
          <w:trHeight w:val="340"/>
        </w:trPr>
        <w:tc>
          <w:tcPr>
            <w:tcW w:w="1806" w:type="dxa"/>
            <w:vMerge/>
            <w:vAlign w:val="center"/>
          </w:tcPr>
          <w:p w14:paraId="5DFD8C5E" w14:textId="77777777" w:rsidR="00BF7D48" w:rsidRDefault="00BF7D48">
            <w:pPr>
              <w:jc w:val="distribute"/>
            </w:pPr>
          </w:p>
        </w:tc>
        <w:tc>
          <w:tcPr>
            <w:tcW w:w="3258" w:type="dxa"/>
            <w:gridSpan w:val="2"/>
            <w:vMerge/>
          </w:tcPr>
          <w:p w14:paraId="62FEEBE8" w14:textId="77777777" w:rsidR="00BF7D48" w:rsidRDefault="00BF7D48"/>
        </w:tc>
        <w:tc>
          <w:tcPr>
            <w:tcW w:w="1278" w:type="dxa"/>
            <w:gridSpan w:val="2"/>
            <w:vMerge/>
            <w:vAlign w:val="center"/>
          </w:tcPr>
          <w:p w14:paraId="68AD037D" w14:textId="77777777" w:rsidR="00BF7D48" w:rsidRDefault="00BF7D48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506BB4F1" w14:textId="77777777" w:rsidR="00BF7D48" w:rsidRDefault="00BF7D48">
            <w:pPr>
              <w:jc w:val="distribute"/>
            </w:pPr>
            <w:r>
              <w:t>FAX</w:t>
            </w:r>
          </w:p>
        </w:tc>
        <w:tc>
          <w:tcPr>
            <w:tcW w:w="2022" w:type="dxa"/>
            <w:vAlign w:val="center"/>
          </w:tcPr>
          <w:p w14:paraId="4F0955EB" w14:textId="77777777" w:rsidR="00BF7D48" w:rsidRDefault="00BF7D48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BF7D48" w14:paraId="0ABC896E" w14:textId="77777777" w:rsidTr="00CD6E24">
        <w:trPr>
          <w:cantSplit/>
          <w:trHeight w:val="340"/>
        </w:trPr>
        <w:tc>
          <w:tcPr>
            <w:tcW w:w="1806" w:type="dxa"/>
            <w:vMerge/>
            <w:vAlign w:val="center"/>
          </w:tcPr>
          <w:p w14:paraId="7E2DF05E" w14:textId="77777777" w:rsidR="00BF7D48" w:rsidRDefault="00BF7D48">
            <w:pPr>
              <w:jc w:val="distribute"/>
            </w:pPr>
          </w:p>
        </w:tc>
        <w:tc>
          <w:tcPr>
            <w:tcW w:w="3258" w:type="dxa"/>
            <w:gridSpan w:val="2"/>
            <w:vMerge/>
          </w:tcPr>
          <w:p w14:paraId="436B45C0" w14:textId="77777777" w:rsidR="00BF7D48" w:rsidRDefault="00BF7D48"/>
        </w:tc>
        <w:tc>
          <w:tcPr>
            <w:tcW w:w="1278" w:type="dxa"/>
            <w:gridSpan w:val="2"/>
            <w:vMerge/>
            <w:vAlign w:val="center"/>
          </w:tcPr>
          <w:p w14:paraId="055FBD7B" w14:textId="77777777" w:rsidR="00BF7D48" w:rsidRDefault="00BF7D48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44F4CC49" w14:textId="77777777" w:rsidR="00BF7D48" w:rsidRDefault="00BF7D48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022" w:type="dxa"/>
            <w:vAlign w:val="center"/>
          </w:tcPr>
          <w:p w14:paraId="7E4DD39F" w14:textId="77777777" w:rsidR="00BF7D48" w:rsidRDefault="00BF7D48">
            <w:pPr>
              <w:jc w:val="center"/>
            </w:pPr>
            <w:r>
              <w:rPr>
                <w:rFonts w:hint="eastAsia"/>
              </w:rPr>
              <w:t>―　　―</w:t>
            </w:r>
          </w:p>
        </w:tc>
      </w:tr>
      <w:tr w:rsidR="00CD6E24" w14:paraId="74AE7465" w14:textId="77777777" w:rsidTr="00CD6E24">
        <w:trPr>
          <w:gridAfter w:val="4"/>
          <w:wAfter w:w="4434" w:type="dxa"/>
          <w:trHeight w:val="510"/>
        </w:trPr>
        <w:tc>
          <w:tcPr>
            <w:tcW w:w="1806" w:type="dxa"/>
            <w:vAlign w:val="center"/>
          </w:tcPr>
          <w:p w14:paraId="7DF0EE70" w14:textId="0C71A707" w:rsidR="00CD6E24" w:rsidRDefault="00CD6E24" w:rsidP="00CD6E24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258" w:type="dxa"/>
            <w:gridSpan w:val="2"/>
            <w:vAlign w:val="center"/>
          </w:tcPr>
          <w:p w14:paraId="1EF848B5" w14:textId="79FAF138" w:rsidR="00CD6E24" w:rsidRDefault="00CD6E24" w:rsidP="00CD6E24">
            <w:pPr>
              <w:jc w:val="left"/>
            </w:pPr>
          </w:p>
        </w:tc>
      </w:tr>
    </w:tbl>
    <w:p w14:paraId="5FABD7E0" w14:textId="77777777" w:rsidR="00BF7D48" w:rsidRDefault="00BF7D48">
      <w:pPr>
        <w:spacing w:line="160" w:lineRule="exact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BF7D48" w:rsidRPr="00CD6E24" w14:paraId="4868A4E1" w14:textId="77777777" w:rsidTr="00CD6E24">
        <w:trPr>
          <w:trHeight w:val="300"/>
        </w:trPr>
        <w:tc>
          <w:tcPr>
            <w:tcW w:w="9498" w:type="dxa"/>
            <w:vAlign w:val="center"/>
          </w:tcPr>
          <w:p w14:paraId="5E85A71B" w14:textId="4FD8054C" w:rsidR="00BF7D48" w:rsidRDefault="00CD6E24">
            <w:r>
              <w:rPr>
                <w:rFonts w:hint="eastAsia"/>
              </w:rPr>
              <w:t>応募動機（委員</w:t>
            </w:r>
            <w:r w:rsidR="00C0052A">
              <w:rPr>
                <w:rFonts w:hint="eastAsia"/>
              </w:rPr>
              <w:t>に応募しようと思った</w:t>
            </w:r>
            <w:r w:rsidR="00FD6E7E">
              <w:rPr>
                <w:rFonts w:hint="eastAsia"/>
              </w:rPr>
              <w:t>理由</w:t>
            </w:r>
            <w:r>
              <w:rPr>
                <w:rFonts w:hint="eastAsia"/>
              </w:rPr>
              <w:t>、</w:t>
            </w:r>
            <w:r w:rsidR="00C0052A">
              <w:rPr>
                <w:rFonts w:hint="eastAsia"/>
              </w:rPr>
              <w:t>抱負、</w:t>
            </w:r>
            <w:r>
              <w:rPr>
                <w:rFonts w:hint="eastAsia"/>
              </w:rPr>
              <w:t>自己ＰＲ</w:t>
            </w:r>
            <w:r w:rsidR="003E4098">
              <w:rPr>
                <w:rFonts w:hint="eastAsia"/>
              </w:rPr>
              <w:t>を記載してください。</w:t>
            </w:r>
            <w:r>
              <w:rPr>
                <w:rFonts w:hint="eastAsia"/>
              </w:rPr>
              <w:t>）</w:t>
            </w:r>
          </w:p>
        </w:tc>
      </w:tr>
      <w:tr w:rsidR="00CD6E24" w14:paraId="5AD65BB0" w14:textId="77777777" w:rsidTr="00CD6E24">
        <w:trPr>
          <w:trHeight w:val="2040"/>
        </w:trPr>
        <w:tc>
          <w:tcPr>
            <w:tcW w:w="9498" w:type="dxa"/>
          </w:tcPr>
          <w:p w14:paraId="718A1F0E" w14:textId="55A0321A" w:rsidR="00CD6E24" w:rsidRPr="00CD6E24" w:rsidRDefault="00CD6E24" w:rsidP="00BD037A"/>
        </w:tc>
      </w:tr>
    </w:tbl>
    <w:p w14:paraId="78795620" w14:textId="72C5DFEE" w:rsidR="00BF7D48" w:rsidRDefault="00BF7D48">
      <w:pPr>
        <w:spacing w:line="160" w:lineRule="exact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CD6E24" w:rsidRPr="00CD6E24" w14:paraId="45EB96CB" w14:textId="77777777" w:rsidTr="004203A2">
        <w:trPr>
          <w:trHeight w:val="300"/>
        </w:trPr>
        <w:tc>
          <w:tcPr>
            <w:tcW w:w="9498" w:type="dxa"/>
            <w:vAlign w:val="center"/>
          </w:tcPr>
          <w:p w14:paraId="463DA4E4" w14:textId="105F0399" w:rsidR="00CD6E24" w:rsidRDefault="003E4098" w:rsidP="004203A2">
            <w:r>
              <w:rPr>
                <w:rFonts w:hint="eastAsia"/>
              </w:rPr>
              <w:t>委員会について</w:t>
            </w:r>
            <w:r w:rsidR="00CD6E24">
              <w:rPr>
                <w:rFonts w:hint="eastAsia"/>
              </w:rPr>
              <w:t>（</w:t>
            </w:r>
            <w:r>
              <w:rPr>
                <w:rFonts w:hint="eastAsia"/>
              </w:rPr>
              <w:t>ホームページで公開されている当別町上下水道事業運営委員会条例を参照し、委員の役割、会議</w:t>
            </w:r>
            <w:r w:rsidR="00FD6E7E">
              <w:rPr>
                <w:rFonts w:hint="eastAsia"/>
              </w:rPr>
              <w:t>の議論を進める上で重要と思う事項</w:t>
            </w:r>
            <w:r>
              <w:rPr>
                <w:rFonts w:hint="eastAsia"/>
              </w:rPr>
              <w:t>を記載してください。</w:t>
            </w:r>
            <w:r w:rsidR="00CD6E24">
              <w:rPr>
                <w:rFonts w:hint="eastAsia"/>
              </w:rPr>
              <w:t>）</w:t>
            </w:r>
          </w:p>
        </w:tc>
      </w:tr>
      <w:tr w:rsidR="00CD6E24" w14:paraId="253A52DF" w14:textId="77777777" w:rsidTr="004203A2">
        <w:trPr>
          <w:trHeight w:val="2040"/>
        </w:trPr>
        <w:tc>
          <w:tcPr>
            <w:tcW w:w="9498" w:type="dxa"/>
          </w:tcPr>
          <w:p w14:paraId="7A04CD06" w14:textId="77777777" w:rsidR="00CD6E24" w:rsidRDefault="00CD6E24" w:rsidP="004203A2"/>
        </w:tc>
      </w:tr>
    </w:tbl>
    <w:p w14:paraId="2C2C9ADC" w14:textId="77777777" w:rsidR="00CD6E24" w:rsidRPr="00CD6E24" w:rsidRDefault="00CD6E24">
      <w:pPr>
        <w:spacing w:line="160" w:lineRule="exact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31371A" w:rsidRPr="00CD6E24" w14:paraId="0E94D535" w14:textId="77777777" w:rsidTr="004203A2">
        <w:trPr>
          <w:trHeight w:val="300"/>
        </w:trPr>
        <w:tc>
          <w:tcPr>
            <w:tcW w:w="9498" w:type="dxa"/>
            <w:vAlign w:val="center"/>
          </w:tcPr>
          <w:p w14:paraId="74CD99DE" w14:textId="6079FDE0" w:rsidR="0031371A" w:rsidRDefault="0031371A" w:rsidP="004203A2">
            <w:r>
              <w:rPr>
                <w:rFonts w:hint="eastAsia"/>
              </w:rPr>
              <w:t>上下水道事業に関する知識及び考え方（ホームページ</w:t>
            </w:r>
            <w:r w:rsidR="00EC5080">
              <w:rPr>
                <w:rFonts w:hint="eastAsia"/>
              </w:rPr>
              <w:t>で公開されている</w:t>
            </w:r>
            <w:r>
              <w:rPr>
                <w:rFonts w:hint="eastAsia"/>
              </w:rPr>
              <w:t>令和３年度の上下水道事業の決算書及び経営比較分析表を参照し、</w:t>
            </w:r>
            <w:r w:rsidR="00DF6418">
              <w:rPr>
                <w:rFonts w:hint="eastAsia"/>
              </w:rPr>
              <w:t>今後の運営</w:t>
            </w:r>
            <w:r w:rsidR="00805FDA">
              <w:rPr>
                <w:rFonts w:hint="eastAsia"/>
              </w:rPr>
              <w:t>の</w:t>
            </w:r>
            <w:r w:rsidR="00DF6418">
              <w:rPr>
                <w:rFonts w:hint="eastAsia"/>
              </w:rPr>
              <w:t>方向性の意見等</w:t>
            </w:r>
            <w:r>
              <w:rPr>
                <w:rFonts w:hint="eastAsia"/>
              </w:rPr>
              <w:t>を</w:t>
            </w:r>
            <w:r w:rsidR="003E4098"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。）</w:t>
            </w:r>
          </w:p>
        </w:tc>
      </w:tr>
      <w:tr w:rsidR="0031371A" w14:paraId="4424C5B0" w14:textId="77777777" w:rsidTr="004203A2">
        <w:trPr>
          <w:trHeight w:val="2040"/>
        </w:trPr>
        <w:tc>
          <w:tcPr>
            <w:tcW w:w="9498" w:type="dxa"/>
          </w:tcPr>
          <w:p w14:paraId="7EC419F5" w14:textId="77777777" w:rsidR="0031371A" w:rsidRDefault="0031371A" w:rsidP="004203A2"/>
        </w:tc>
      </w:tr>
    </w:tbl>
    <w:p w14:paraId="6286E00F" w14:textId="3B429B6D" w:rsidR="00BF7D48" w:rsidRPr="0031371A" w:rsidRDefault="00BF7D48">
      <w:pPr>
        <w:spacing w:line="160" w:lineRule="exact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BF7D48" w14:paraId="3F785C0F" w14:textId="77777777" w:rsidTr="0031371A">
        <w:trPr>
          <w:trHeight w:val="300"/>
        </w:trPr>
        <w:tc>
          <w:tcPr>
            <w:tcW w:w="9498" w:type="dxa"/>
            <w:vAlign w:val="center"/>
          </w:tcPr>
          <w:p w14:paraId="6B4E8CB1" w14:textId="4834FD82" w:rsidR="00BF7D48" w:rsidRDefault="003E4098">
            <w:r>
              <w:rPr>
                <w:rFonts w:hint="eastAsia"/>
              </w:rPr>
              <w:t>町の委員会</w:t>
            </w:r>
            <w:r w:rsidR="00BF7D48">
              <w:rPr>
                <w:rFonts w:hint="eastAsia"/>
              </w:rPr>
              <w:t>等委員の就任状況</w:t>
            </w:r>
            <w:r>
              <w:rPr>
                <w:rFonts w:hint="eastAsia"/>
              </w:rPr>
              <w:t>（現在就任されている委員会を記載してください。）</w:t>
            </w:r>
          </w:p>
        </w:tc>
      </w:tr>
      <w:tr w:rsidR="00BF7D48" w14:paraId="03AD6E70" w14:textId="77777777" w:rsidTr="0031371A">
        <w:trPr>
          <w:trHeight w:val="400"/>
        </w:trPr>
        <w:tc>
          <w:tcPr>
            <w:tcW w:w="9498" w:type="dxa"/>
          </w:tcPr>
          <w:p w14:paraId="07708BBC" w14:textId="03CF0AB3" w:rsidR="00BF7D48" w:rsidRDefault="00BF7D48"/>
        </w:tc>
      </w:tr>
      <w:tr w:rsidR="00BF7D48" w14:paraId="5322977C" w14:textId="77777777" w:rsidTr="0031371A">
        <w:trPr>
          <w:trHeight w:val="400"/>
        </w:trPr>
        <w:tc>
          <w:tcPr>
            <w:tcW w:w="9498" w:type="dxa"/>
          </w:tcPr>
          <w:p w14:paraId="2F726893" w14:textId="38DA14B9" w:rsidR="00BF7D48" w:rsidRDefault="00BF7D48"/>
        </w:tc>
      </w:tr>
      <w:tr w:rsidR="00BF7D48" w14:paraId="17102C78" w14:textId="77777777" w:rsidTr="0031371A">
        <w:trPr>
          <w:trHeight w:val="400"/>
        </w:trPr>
        <w:tc>
          <w:tcPr>
            <w:tcW w:w="9498" w:type="dxa"/>
          </w:tcPr>
          <w:p w14:paraId="711A3FD8" w14:textId="2159D0AE" w:rsidR="00BF7D48" w:rsidRDefault="00BF7D48"/>
        </w:tc>
      </w:tr>
    </w:tbl>
    <w:p w14:paraId="6D1C51A2" w14:textId="73707CC7" w:rsidR="008F2FBB" w:rsidRPr="008F2FBB" w:rsidRDefault="008F2FBB" w:rsidP="008F2FBB">
      <w:pPr>
        <w:jc w:val="center"/>
        <w:rPr>
          <w:sz w:val="48"/>
          <w:szCs w:val="48"/>
        </w:rPr>
      </w:pPr>
      <w:r w:rsidRPr="008F2FBB">
        <w:rPr>
          <w:rFonts w:hint="eastAsia"/>
          <w:sz w:val="48"/>
          <w:szCs w:val="48"/>
        </w:rPr>
        <w:lastRenderedPageBreak/>
        <w:t>応募方法</w:t>
      </w:r>
    </w:p>
    <w:p w14:paraId="4844A838" w14:textId="3D6FDD99" w:rsidR="006B26DA" w:rsidRDefault="005E5AE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8732" wp14:editId="7CF8BCA3">
                <wp:simplePos x="0" y="0"/>
                <wp:positionH relativeFrom="column">
                  <wp:posOffset>-118234</wp:posOffset>
                </wp:positionH>
                <wp:positionV relativeFrom="paragraph">
                  <wp:posOffset>61959</wp:posOffset>
                </wp:positionV>
                <wp:extent cx="5652135" cy="4572000"/>
                <wp:effectExtent l="0" t="0" r="24765" b="19050"/>
                <wp:wrapNone/>
                <wp:docPr id="6184685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6CEA" id="正方形/長方形 1" o:spid="_x0000_s1026" style="position:absolute;left:0;text-align:left;margin-left:-9.3pt;margin-top:4.9pt;width:445.0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" filled="f" strokecolor="black [3213]" strokeweight="2pt"/>
            </w:pict>
          </mc:Fallback>
        </mc:AlternateContent>
      </w:r>
      <w:r w:rsidR="008F2FBB">
        <w:rPr>
          <w:rFonts w:hint="eastAsia"/>
          <w:sz w:val="28"/>
          <w:szCs w:val="28"/>
        </w:rPr>
        <w:t>応募用紙は、郵送、持参又はメールで受け付けます。</w:t>
      </w:r>
    </w:p>
    <w:p w14:paraId="34A0381D" w14:textId="423E74DA" w:rsid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応募締切　令和</w:t>
      </w:r>
      <w:r w:rsidR="00043E9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年９月</w:t>
      </w:r>
      <w:r w:rsidR="00043E97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日（</w:t>
      </w:r>
      <w:r w:rsidR="00043E97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>）</w:t>
      </w:r>
    </w:p>
    <w:p w14:paraId="75B922CA" w14:textId="14438E52" w:rsid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応募先　建設水道部上下水道課</w:t>
      </w:r>
      <w:r w:rsidR="005B1DE1">
        <w:rPr>
          <w:rFonts w:hint="eastAsia"/>
          <w:sz w:val="28"/>
          <w:szCs w:val="28"/>
        </w:rPr>
        <w:t>業務係</w:t>
      </w:r>
      <w:r>
        <w:rPr>
          <w:rFonts w:hint="eastAsia"/>
          <w:sz w:val="28"/>
          <w:szCs w:val="28"/>
        </w:rPr>
        <w:t>（役場１階）</w:t>
      </w:r>
    </w:p>
    <w:p w14:paraId="1D82BB62" w14:textId="033CB85A" w:rsid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〒０６１－０２９２</w:t>
      </w:r>
    </w:p>
    <w:p w14:paraId="4B7918CE" w14:textId="19DEC981" w:rsid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当別町白樺町５８番地９</w:t>
      </w:r>
    </w:p>
    <w:p w14:paraId="12E50E51" w14:textId="437C05CC" w:rsid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電話　０１３３－２２－２４１１</w:t>
      </w:r>
    </w:p>
    <w:p w14:paraId="07F731DD" w14:textId="7C7EA661" w:rsidR="008F2FBB" w:rsidRDefault="008F2FBB">
      <w:pPr>
        <w:rPr>
          <w:rStyle w:val="a8"/>
          <w:sz w:val="28"/>
          <w:szCs w:val="28"/>
        </w:rPr>
      </w:pPr>
      <w:r>
        <w:rPr>
          <w:rFonts w:hint="eastAsia"/>
          <w:sz w:val="28"/>
          <w:szCs w:val="28"/>
        </w:rPr>
        <w:t xml:space="preserve">e-mail　</w:t>
      </w:r>
      <w:hyperlink r:id="rId6" w:history="1">
        <w:r w:rsidRPr="002D3BF2">
          <w:rPr>
            <w:rStyle w:val="a8"/>
            <w:rFonts w:hint="eastAsia"/>
            <w:sz w:val="28"/>
            <w:szCs w:val="28"/>
          </w:rPr>
          <w:t>s</w:t>
        </w:r>
        <w:r w:rsidRPr="002D3BF2">
          <w:rPr>
            <w:rStyle w:val="a8"/>
            <w:sz w:val="28"/>
            <w:szCs w:val="28"/>
          </w:rPr>
          <w:t>uido1@town.tobetsu.hokkaido.jp</w:t>
        </w:r>
      </w:hyperlink>
    </w:p>
    <w:p w14:paraId="21C1CD1A" w14:textId="1E88112C" w:rsidR="00B95AE6" w:rsidRDefault="008A5D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応募用紙</w:t>
      </w:r>
      <w:r w:rsidR="00FE542D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記入に際し、</w:t>
      </w:r>
      <w:r w:rsidR="00B95AE6">
        <w:rPr>
          <w:rFonts w:hint="eastAsia"/>
          <w:sz w:val="28"/>
          <w:szCs w:val="28"/>
        </w:rPr>
        <w:t>ホームページをご覧になれない場合は上記連絡先に問合せをお願いします。</w:t>
      </w:r>
    </w:p>
    <w:p w14:paraId="55E01CB4" w14:textId="2104AAF9" w:rsidR="008F2FBB" w:rsidRPr="008F2FBB" w:rsidRDefault="008F2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応募にあたり、ご提供いただいた個人情報は、本委員会運営のために利用し、それ以外の目的で使用することはありません。</w:t>
      </w:r>
    </w:p>
    <w:sectPr w:rsidR="008F2FBB" w:rsidRPr="008F2FBB" w:rsidSect="003E4098">
      <w:footerReference w:type="even" r:id="rId7"/>
      <w:footerReference w:type="first" r:id="rId8"/>
      <w:pgSz w:w="11906" w:h="16838" w:code="9"/>
      <w:pgMar w:top="1701" w:right="1701" w:bottom="1701" w:left="1701" w:header="284" w:footer="85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6B10" w14:textId="77777777" w:rsidR="003A1887" w:rsidRDefault="003A1887">
      <w:r>
        <w:separator/>
      </w:r>
    </w:p>
  </w:endnote>
  <w:endnote w:type="continuationSeparator" w:id="0">
    <w:p w14:paraId="40A72D36" w14:textId="77777777" w:rsidR="003A1887" w:rsidRDefault="003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458B" w14:textId="0E8D7063" w:rsidR="00BF7D48" w:rsidRDefault="00BF7D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098">
      <w:rPr>
        <w:rStyle w:val="a7"/>
        <w:noProof/>
      </w:rPr>
      <w:t>2</w:t>
    </w:r>
    <w:r>
      <w:rPr>
        <w:rStyle w:val="a7"/>
      </w:rPr>
      <w:fldChar w:fldCharType="end"/>
    </w:r>
  </w:p>
  <w:p w14:paraId="5662C69A" w14:textId="77777777" w:rsidR="00BF7D48" w:rsidRDefault="00BF7D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6664" w14:textId="77777777" w:rsidR="003E4098" w:rsidRDefault="003E4098" w:rsidP="003E4098">
    <w:r>
      <w:rPr>
        <w:rFonts w:hint="eastAsia"/>
      </w:rPr>
      <w:t>※応募方法は次ページに記載されています。</w:t>
    </w:r>
  </w:p>
  <w:p w14:paraId="45403C98" w14:textId="77777777" w:rsidR="003E4098" w:rsidRPr="003E4098" w:rsidRDefault="003E40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4EE7" w14:textId="77777777" w:rsidR="003A1887" w:rsidRDefault="003A1887">
      <w:r>
        <w:separator/>
      </w:r>
    </w:p>
  </w:footnote>
  <w:footnote w:type="continuationSeparator" w:id="0">
    <w:p w14:paraId="1B835F2A" w14:textId="77777777" w:rsidR="003A1887" w:rsidRDefault="003A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8"/>
    <w:rsid w:val="00043E97"/>
    <w:rsid w:val="001D0AAF"/>
    <w:rsid w:val="0031371A"/>
    <w:rsid w:val="003A1887"/>
    <w:rsid w:val="003E4098"/>
    <w:rsid w:val="004609A2"/>
    <w:rsid w:val="005B1DE1"/>
    <w:rsid w:val="005E1F44"/>
    <w:rsid w:val="005E5AE2"/>
    <w:rsid w:val="006456E8"/>
    <w:rsid w:val="0068722B"/>
    <w:rsid w:val="006B26DA"/>
    <w:rsid w:val="007F6CF3"/>
    <w:rsid w:val="00805FDA"/>
    <w:rsid w:val="00842AD7"/>
    <w:rsid w:val="008A5D05"/>
    <w:rsid w:val="008F2FBB"/>
    <w:rsid w:val="00B95AE6"/>
    <w:rsid w:val="00BB6FB3"/>
    <w:rsid w:val="00BF7D48"/>
    <w:rsid w:val="00C0052A"/>
    <w:rsid w:val="00CD6E24"/>
    <w:rsid w:val="00DF6418"/>
    <w:rsid w:val="00EC5080"/>
    <w:rsid w:val="00FC0196"/>
    <w:rsid w:val="00FD6E7E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9FB8B4"/>
  <w14:defaultImageDpi w14:val="0"/>
  <w15:docId w15:val="{225B7EDB-02DB-4C7C-BDB9-4B99EB3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Hyperlink"/>
    <w:basedOn w:val="a0"/>
    <w:uiPriority w:val="99"/>
    <w:rsid w:val="008F2F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do1@town.tobetsu.hokkaid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友広</dc:creator>
  <cp:keywords/>
  <dc:description/>
  <cp:lastModifiedBy>勝間 さくら</cp:lastModifiedBy>
  <cp:revision>3</cp:revision>
  <cp:lastPrinted>2023-08-17T13:02:00Z</cp:lastPrinted>
  <dcterms:created xsi:type="dcterms:W3CDTF">2025-08-28T05:57:00Z</dcterms:created>
  <dcterms:modified xsi:type="dcterms:W3CDTF">2025-08-28T05:57:00Z</dcterms:modified>
</cp:coreProperties>
</file>