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4224"/>
        <w:gridCol w:w="2863"/>
      </w:tblGrid>
      <w:tr w:rsidR="006B0EA7" w:rsidRPr="0091057A" w14:paraId="547DE958" w14:textId="77777777" w:rsidTr="00D1467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</w:tcPr>
          <w:p w14:paraId="4BC15F9D" w14:textId="77777777" w:rsidR="006B0EA7" w:rsidRPr="00D1467F" w:rsidRDefault="00342558" w:rsidP="00485748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当別</w:t>
            </w:r>
            <w:r w:rsidR="00485748">
              <w:rPr>
                <w:rFonts w:ascii="メイリオ" w:eastAsia="メイリオ" w:hAnsi="メイリオ" w:hint="eastAsia"/>
                <w:sz w:val="24"/>
              </w:rPr>
              <w:t>町</w:t>
            </w:r>
            <w:r w:rsidR="00415981">
              <w:rPr>
                <w:rFonts w:ascii="メイリオ" w:eastAsia="メイリオ" w:hAnsi="メイリオ" w:hint="eastAsia"/>
                <w:sz w:val="24"/>
              </w:rPr>
              <w:t>新</w:t>
            </w:r>
            <w:r w:rsidR="00485748">
              <w:rPr>
                <w:rFonts w:ascii="メイリオ" w:eastAsia="メイリオ" w:hAnsi="メイリオ" w:hint="eastAsia"/>
                <w:sz w:val="24"/>
              </w:rPr>
              <w:t>庁舎建設基本構想</w:t>
            </w:r>
            <w:r w:rsidR="003A7EB5">
              <w:rPr>
                <w:rFonts w:ascii="メイリオ" w:eastAsia="メイリオ" w:hAnsi="メイリオ" w:hint="eastAsia"/>
                <w:sz w:val="24"/>
              </w:rPr>
              <w:t>（案）</w:t>
            </w:r>
            <w:r w:rsidR="006B0EA7" w:rsidRPr="00D1467F">
              <w:rPr>
                <w:rFonts w:ascii="メイリオ" w:eastAsia="メイリオ" w:hAnsi="メイリオ" w:hint="eastAsia"/>
                <w:sz w:val="24"/>
              </w:rPr>
              <w:t>への意見用紙</w:t>
            </w:r>
          </w:p>
        </w:tc>
      </w:tr>
      <w:tr w:rsidR="006B0EA7" w14:paraId="741D09C4" w14:textId="77777777" w:rsidTr="00D1467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06" w:type="dxa"/>
            <w:gridSpan w:val="4"/>
          </w:tcPr>
          <w:p w14:paraId="7D6DB09A" w14:textId="77777777" w:rsidR="006B0EA7" w:rsidRPr="00D1467F" w:rsidRDefault="006B0EA7" w:rsidP="008E021B">
            <w:pPr>
              <w:tabs>
                <w:tab w:val="left" w:pos="800"/>
              </w:tabs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D1467F">
              <w:rPr>
                <w:rFonts w:ascii="メイリオ" w:eastAsia="メイリオ" w:hAnsi="メイリオ" w:hint="eastAsia"/>
                <w:sz w:val="22"/>
                <w:szCs w:val="22"/>
              </w:rPr>
              <w:t>氏名</w:t>
            </w:r>
            <w:r w:rsidR="0027130C" w:rsidRPr="00D1467F">
              <w:rPr>
                <w:rFonts w:ascii="メイリオ" w:eastAsia="メイリオ" w:hAnsi="メイリオ"/>
                <w:sz w:val="22"/>
                <w:szCs w:val="22"/>
              </w:rPr>
              <w:tab/>
            </w:r>
          </w:p>
        </w:tc>
      </w:tr>
      <w:tr w:rsidR="006B0EA7" w14:paraId="11ADA254" w14:textId="77777777" w:rsidTr="00D1467F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0206" w:type="dxa"/>
            <w:gridSpan w:val="4"/>
          </w:tcPr>
          <w:p w14:paraId="190C8DEE" w14:textId="77777777" w:rsidR="006B0EA7" w:rsidRPr="00D1467F" w:rsidRDefault="006B0EA7" w:rsidP="006B0EA7">
            <w:pPr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D1467F">
              <w:rPr>
                <w:rFonts w:ascii="メイリオ" w:eastAsia="メイリオ" w:hAnsi="メイリオ" w:hint="eastAsia"/>
                <w:sz w:val="22"/>
                <w:szCs w:val="22"/>
              </w:rPr>
              <w:t>住所</w:t>
            </w:r>
          </w:p>
        </w:tc>
      </w:tr>
      <w:tr w:rsidR="00D814F5" w14:paraId="699C4D1B" w14:textId="77777777" w:rsidTr="00D1467F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3119" w:type="dxa"/>
            <w:gridSpan w:val="2"/>
          </w:tcPr>
          <w:p w14:paraId="4D393334" w14:textId="77777777" w:rsidR="00D814F5" w:rsidRPr="00D1467F" w:rsidRDefault="00D814F5" w:rsidP="006B0EA7">
            <w:pPr>
              <w:tabs>
                <w:tab w:val="center" w:pos="3047"/>
              </w:tabs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D1467F">
              <w:rPr>
                <w:rFonts w:ascii="メイリオ" w:eastAsia="メイリオ" w:hAnsi="メイリオ" w:hint="eastAsia"/>
                <w:sz w:val="22"/>
                <w:szCs w:val="22"/>
              </w:rPr>
              <w:t>年齢</w:t>
            </w:r>
          </w:p>
        </w:tc>
        <w:tc>
          <w:tcPr>
            <w:tcW w:w="7087" w:type="dxa"/>
            <w:gridSpan w:val="2"/>
          </w:tcPr>
          <w:p w14:paraId="266E1EB2" w14:textId="77777777" w:rsidR="00D814F5" w:rsidRPr="00D1467F" w:rsidRDefault="00360260" w:rsidP="00D814F5">
            <w:pPr>
              <w:tabs>
                <w:tab w:val="center" w:pos="3047"/>
              </w:tabs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D1467F">
              <w:rPr>
                <w:rFonts w:ascii="メイリオ" w:eastAsia="メイリオ" w:hAnsi="メイリオ" w:hint="eastAsia"/>
                <w:sz w:val="22"/>
                <w:szCs w:val="22"/>
              </w:rPr>
              <w:t>連絡先</w:t>
            </w:r>
          </w:p>
        </w:tc>
      </w:tr>
      <w:tr w:rsidR="006B0EA7" w14:paraId="39C0AAF9" w14:textId="77777777" w:rsidTr="00D1467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2C46F8B9" w14:textId="77777777" w:rsidR="006B0EA7" w:rsidRPr="00D1467F" w:rsidRDefault="006B0EA7" w:rsidP="00D1467F">
            <w:pPr>
              <w:jc w:val="center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D1467F">
              <w:rPr>
                <w:rFonts w:ascii="メイリオ" w:eastAsia="メイリオ" w:hAnsi="メイリオ" w:hint="eastAsia"/>
                <w:sz w:val="22"/>
                <w:szCs w:val="22"/>
              </w:rPr>
              <w:t>計画に対する意見</w:t>
            </w:r>
            <w:r w:rsidR="00794467">
              <w:rPr>
                <w:rFonts w:ascii="メイリオ" w:eastAsia="メイリオ" w:hAnsi="メイリオ" w:hint="eastAsia"/>
                <w:sz w:val="22"/>
                <w:szCs w:val="22"/>
              </w:rPr>
              <w:t>等</w:t>
            </w:r>
          </w:p>
        </w:tc>
      </w:tr>
      <w:tr w:rsidR="00D1467F" w14:paraId="4C50F020" w14:textId="77777777" w:rsidTr="00D1467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6BDD29" w14:textId="77777777" w:rsidR="00D1467F" w:rsidRPr="00D1467F" w:rsidRDefault="00D1467F" w:rsidP="00D1467F">
            <w:pPr>
              <w:jc w:val="center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D1467F">
              <w:rPr>
                <w:rFonts w:ascii="メイリオ" w:eastAsia="メイリオ" w:hAnsi="メイリオ" w:hint="eastAsia"/>
                <w:sz w:val="22"/>
                <w:szCs w:val="22"/>
              </w:rPr>
              <w:t>該当ページ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04B67" w14:textId="77777777" w:rsidR="00D1467F" w:rsidRPr="00D1467F" w:rsidRDefault="00D1467F" w:rsidP="00D1467F">
            <w:pPr>
              <w:jc w:val="center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D1467F">
              <w:rPr>
                <w:rFonts w:ascii="メイリオ" w:eastAsia="メイリオ" w:hAnsi="メイリオ" w:hint="eastAsia"/>
                <w:sz w:val="22"/>
                <w:szCs w:val="22"/>
              </w:rPr>
              <w:t>意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D1467F">
              <w:rPr>
                <w:rFonts w:ascii="メイリオ" w:eastAsia="メイリオ" w:hAnsi="メイリオ" w:hint="eastAsia"/>
                <w:sz w:val="22"/>
                <w:szCs w:val="22"/>
              </w:rPr>
              <w:t>見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14:paraId="0429A2A3" w14:textId="77777777" w:rsidR="00D1467F" w:rsidRPr="00D1467F" w:rsidRDefault="00D1467F" w:rsidP="00D1467F">
            <w:pPr>
              <w:jc w:val="center"/>
              <w:rPr>
                <w:rFonts w:ascii="メイリオ" w:eastAsia="メイリオ" w:hAnsi="メイリオ" w:hint="eastAsia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理　由</w:t>
            </w:r>
          </w:p>
        </w:tc>
      </w:tr>
      <w:tr w:rsidR="00D1467F" w14:paraId="2357912D" w14:textId="77777777" w:rsidTr="00D1467F">
        <w:tblPrEx>
          <w:tblCellMar>
            <w:top w:w="0" w:type="dxa"/>
            <w:bottom w:w="0" w:type="dxa"/>
          </w:tblCellMar>
        </w:tblPrEx>
        <w:trPr>
          <w:trHeight w:hRule="exact" w:val="2552"/>
        </w:trPr>
        <w:tc>
          <w:tcPr>
            <w:tcW w:w="1418" w:type="dxa"/>
            <w:tcBorders>
              <w:top w:val="single" w:sz="4" w:space="0" w:color="auto"/>
            </w:tcBorders>
          </w:tcPr>
          <w:p w14:paraId="5818DC35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</w:tcBorders>
          </w:tcPr>
          <w:p w14:paraId="4CC4BC43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</w:tcBorders>
          </w:tcPr>
          <w:p w14:paraId="32773C78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</w:tr>
      <w:tr w:rsidR="00D1467F" w14:paraId="6BDC3452" w14:textId="77777777" w:rsidTr="00D1467F">
        <w:tblPrEx>
          <w:tblCellMar>
            <w:top w:w="0" w:type="dxa"/>
            <w:bottom w:w="0" w:type="dxa"/>
          </w:tblCellMar>
        </w:tblPrEx>
        <w:trPr>
          <w:trHeight w:hRule="exact" w:val="2552"/>
        </w:trPr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692D0F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59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AF27DC0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CF1EC4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</w:tr>
      <w:tr w:rsidR="00D1467F" w14:paraId="7A6B9A6F" w14:textId="77777777" w:rsidTr="00D1467F">
        <w:tblPrEx>
          <w:tblCellMar>
            <w:top w:w="0" w:type="dxa"/>
            <w:bottom w:w="0" w:type="dxa"/>
          </w:tblCellMar>
        </w:tblPrEx>
        <w:trPr>
          <w:trHeight w:hRule="exact" w:val="2552"/>
        </w:trPr>
        <w:tc>
          <w:tcPr>
            <w:tcW w:w="1418" w:type="dxa"/>
            <w:tcBorders>
              <w:top w:val="dashSmallGap" w:sz="4" w:space="0" w:color="auto"/>
            </w:tcBorders>
          </w:tcPr>
          <w:p w14:paraId="79D01603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5925" w:type="dxa"/>
            <w:gridSpan w:val="2"/>
            <w:tcBorders>
              <w:top w:val="dashSmallGap" w:sz="4" w:space="0" w:color="auto"/>
            </w:tcBorders>
          </w:tcPr>
          <w:p w14:paraId="3EE96468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dashSmallGap" w:sz="4" w:space="0" w:color="auto"/>
            </w:tcBorders>
          </w:tcPr>
          <w:p w14:paraId="1ABDB23D" w14:textId="77777777" w:rsidR="00D1467F" w:rsidRPr="00D1467F" w:rsidRDefault="00D1467F" w:rsidP="006B0EA7">
            <w:pPr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</w:tr>
    </w:tbl>
    <w:p w14:paraId="0D109115" w14:textId="77777777" w:rsidR="006B0EA7" w:rsidRDefault="006B0EA7" w:rsidP="006B0EA7">
      <w:pPr>
        <w:ind w:left="210" w:hangingChars="100" w:hanging="210"/>
        <w:rPr>
          <w:rFonts w:hint="eastAsia"/>
        </w:rPr>
      </w:pPr>
    </w:p>
    <w:p w14:paraId="4F9A96BD" w14:textId="77777777" w:rsidR="006B0EA7" w:rsidRDefault="006B0EA7" w:rsidP="006B0EA7">
      <w:pPr>
        <w:ind w:left="210" w:hangingChars="100" w:hanging="210"/>
        <w:rPr>
          <w:rFonts w:hint="eastAsia"/>
        </w:rPr>
      </w:pPr>
      <w:r>
        <w:rPr>
          <w:noProof/>
        </w:rPr>
        <w:pict w14:anchorId="6E32035F">
          <v:roundrect id="_x0000_s2055" style="position:absolute;left:0;text-align:left;margin-left:0;margin-top:1.3pt;width:486.8pt;height:63pt;z-index:251657728" arcsize="10923f" fillcolor="#fbe4d5">
            <v:textbox inset="5.85pt,.7pt,5.85pt,.7pt">
              <w:txbxContent>
                <w:p w14:paraId="2A02B959" w14:textId="77777777" w:rsidR="006B0EA7" w:rsidRPr="00923289" w:rsidRDefault="008E021B">
                  <w:pP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</w:pPr>
                  <w:r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提出先：</w:t>
                  </w:r>
                  <w:r w:rsidR="00DB2B1C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企画</w:t>
                  </w:r>
                  <w:r w:rsidR="00485748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部事業推進課事業推進係</w:t>
                  </w:r>
                </w:p>
                <w:p w14:paraId="458D5968" w14:textId="77777777" w:rsidR="006B0EA7" w:rsidRPr="00923289" w:rsidRDefault="006B0EA7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〒</w:t>
                  </w:r>
                  <w:r w:rsidR="003252DB"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061-0２９２</w:t>
                  </w:r>
                  <w:r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 xml:space="preserve">　当別町</w:t>
                  </w:r>
                  <w:r w:rsidR="003252DB"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白樺町５８番地９</w:t>
                  </w:r>
                  <w:r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 xml:space="preserve">　</w:t>
                  </w:r>
                  <w:r w:rsidR="003252DB"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当別町役場　２階</w:t>
                  </w:r>
                </w:p>
                <w:p w14:paraId="5AABCEF6" w14:textId="77777777" w:rsidR="006B0EA7" w:rsidRPr="00923289" w:rsidRDefault="006B0EA7" w:rsidP="006B0EA7">
                  <w:pPr>
                    <w:rPr>
                      <w:sz w:val="20"/>
                      <w:szCs w:val="20"/>
                    </w:rPr>
                  </w:pPr>
                  <w:r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電話：</w:t>
                  </w:r>
                  <w:r w:rsidR="003252DB"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２３</w:t>
                  </w:r>
                  <w:r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－</w:t>
                  </w:r>
                  <w:r w:rsidR="00342558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３１９８</w:t>
                  </w:r>
                  <w:r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 xml:space="preserve">　FAX</w:t>
                  </w:r>
                  <w:r w:rsidR="003252DB" w:rsidRPr="00923289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：２３－３２０６</w:t>
                  </w:r>
                  <w:r w:rsidR="00794467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 xml:space="preserve">　E-mail：</w:t>
                  </w:r>
                  <w:r w:rsidR="00342558">
                    <w:rPr>
                      <w:rFonts w:ascii="HG丸ｺﾞｼｯｸM-PRO" w:eastAsia="HG丸ｺﾞｼｯｸM-PRO"/>
                      <w:sz w:val="20"/>
                      <w:szCs w:val="20"/>
                    </w:rPr>
                    <w:t>toshikei</w:t>
                  </w:r>
                  <w:r w:rsidR="00794467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@town.tobetsu.hokkaido.jp</w:t>
                  </w:r>
                </w:p>
                <w:p w14:paraId="0C2F8797" w14:textId="77777777" w:rsidR="006B0EA7" w:rsidRPr="00342558" w:rsidRDefault="006B0EA7" w:rsidP="006B0EA7">
                  <w:pPr>
                    <w:ind w:firstLineChars="131" w:firstLine="314"/>
                    <w:rPr>
                      <w:rFonts w:ascii="HG丸ｺﾞｼｯｸM-PRO" w:eastAsia="HG丸ｺﾞｼｯｸM-PRO" w:hint="eastAsia"/>
                      <w:sz w:val="24"/>
                    </w:rPr>
                  </w:pPr>
                </w:p>
                <w:p w14:paraId="167165A1" w14:textId="77777777" w:rsidR="006B0EA7" w:rsidRDefault="006B0EA7">
                  <w:pPr>
                    <w:rPr>
                      <w:rFonts w:hint="eastAsia"/>
                    </w:rPr>
                  </w:pPr>
                </w:p>
                <w:p w14:paraId="175486B1" w14:textId="77777777" w:rsidR="006B0EA7" w:rsidRDefault="006B0EA7">
                  <w:pPr>
                    <w:rPr>
                      <w:rFonts w:hint="eastAsia"/>
                    </w:rPr>
                  </w:pPr>
                </w:p>
              </w:txbxContent>
            </v:textbox>
            <w10:wrap side="left"/>
          </v:roundrect>
        </w:pict>
      </w:r>
    </w:p>
    <w:p w14:paraId="7895AEC4" w14:textId="77777777" w:rsidR="006B0EA7" w:rsidRDefault="006B0EA7" w:rsidP="006B0EA7">
      <w:pPr>
        <w:ind w:left="210" w:hangingChars="100" w:hanging="210"/>
        <w:rPr>
          <w:rFonts w:hint="eastAsia"/>
        </w:rPr>
      </w:pPr>
    </w:p>
    <w:p w14:paraId="215E9ACD" w14:textId="77777777" w:rsidR="006B0EA7" w:rsidRDefault="006B0EA7" w:rsidP="006B0EA7">
      <w:pPr>
        <w:ind w:left="210" w:hangingChars="100" w:hanging="210"/>
        <w:rPr>
          <w:rFonts w:hint="eastAsia"/>
        </w:rPr>
      </w:pPr>
    </w:p>
    <w:p w14:paraId="45657F37" w14:textId="77777777" w:rsidR="006B0EA7" w:rsidRPr="006B0EA7" w:rsidRDefault="006B0EA7" w:rsidP="006B0EA7">
      <w:pPr>
        <w:ind w:left="160" w:hangingChars="100" w:hanging="160"/>
        <w:rPr>
          <w:rFonts w:ascii="ＭＳ Ｐゴシック" w:eastAsia="ＭＳ Ｐゴシック" w:hAnsi="ＭＳ Ｐゴシック" w:hint="eastAsia"/>
          <w:sz w:val="16"/>
          <w:szCs w:val="16"/>
        </w:rPr>
      </w:pPr>
    </w:p>
    <w:p w14:paraId="61CE4B87" w14:textId="77777777" w:rsidR="007F4C97" w:rsidRPr="00794467" w:rsidRDefault="003252DB" w:rsidP="006B0EA7">
      <w:pPr>
        <w:ind w:left="210" w:hangingChars="100" w:hanging="210"/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</w:pPr>
      <w:r w:rsidRPr="00794467">
        <w:rPr>
          <w:rFonts w:ascii="HG丸ｺﾞｼｯｸM-PRO" w:eastAsia="HG丸ｺﾞｼｯｸM-PRO" w:hAnsi="ＭＳ Ｐゴシック" w:hint="eastAsia"/>
          <w:szCs w:val="21"/>
        </w:rPr>
        <w:t>※　氏名及び住所について</w:t>
      </w:r>
      <w:r w:rsidR="006B0EA7" w:rsidRPr="00794467">
        <w:rPr>
          <w:rFonts w:ascii="HG丸ｺﾞｼｯｸM-PRO" w:eastAsia="HG丸ｺﾞｼｯｸM-PRO" w:hAnsi="ＭＳ Ｐゴシック" w:hint="eastAsia"/>
          <w:szCs w:val="21"/>
        </w:rPr>
        <w:t>、</w:t>
      </w:r>
      <w:r w:rsidR="006B0EA7" w:rsidRPr="00794467"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  <w:t>町内事業所等にあっては、当該事業所等の名称、代表者氏名及び所在地を記入してください。</w:t>
      </w:r>
    </w:p>
    <w:p w14:paraId="42345F1F" w14:textId="77777777" w:rsidR="006B0EA7" w:rsidRPr="00794467" w:rsidRDefault="006B0EA7" w:rsidP="006B0EA7">
      <w:pPr>
        <w:shd w:val="clear" w:color="auto" w:fill="FFFFFF"/>
        <w:ind w:left="210" w:hangingChars="100" w:hanging="210"/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</w:pPr>
      <w:r w:rsidRPr="00794467"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  <w:t>※　ご記入いただいた内容は、</w:t>
      </w:r>
      <w:bookmarkStart w:id="0" w:name="SOZAINO_5-0"/>
      <w:bookmarkEnd w:id="0"/>
      <w:r w:rsidR="00804FF2" w:rsidRPr="00794467"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  <w:t>当別町個人</w:t>
      </w:r>
      <w:r w:rsidR="003252DB" w:rsidRPr="00794467"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  <w:t>情報保護条例の規定に従って適正に取り扱い、「</w:t>
      </w:r>
      <w:r w:rsidR="00342558"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  <w:t>当別町</w:t>
      </w:r>
      <w:r w:rsidR="00036FE4"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  <w:t>新</w:t>
      </w:r>
      <w:r w:rsidR="00FF0076"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  <w:t>庁舎建設基本構想</w:t>
      </w:r>
      <w:r w:rsidRPr="00794467">
        <w:rPr>
          <w:rFonts w:ascii="HG丸ｺﾞｼｯｸM-PRO" w:eastAsia="HG丸ｺﾞｼｯｸM-PRO" w:hAnsi="ＭＳ Ｐゴシック" w:cs="ＭＳ 明朝" w:hint="eastAsia"/>
          <w:color w:val="000000"/>
          <w:kern w:val="0"/>
          <w:szCs w:val="21"/>
        </w:rPr>
        <w:t>」を策定する目的以外に用いることはありません。</w:t>
      </w:r>
    </w:p>
    <w:sectPr w:rsidR="006B0EA7" w:rsidRPr="00794467" w:rsidSect="00D1467F">
      <w:pgSz w:w="11906" w:h="16838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F6C8" w14:textId="77777777" w:rsidR="0083318E" w:rsidRDefault="0083318E" w:rsidP="00485748">
      <w:r>
        <w:separator/>
      </w:r>
    </w:p>
  </w:endnote>
  <w:endnote w:type="continuationSeparator" w:id="0">
    <w:p w14:paraId="6790E95D" w14:textId="77777777" w:rsidR="0083318E" w:rsidRDefault="0083318E" w:rsidP="004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6D81" w14:textId="77777777" w:rsidR="0083318E" w:rsidRDefault="0083318E" w:rsidP="00485748">
      <w:r>
        <w:separator/>
      </w:r>
    </w:p>
  </w:footnote>
  <w:footnote w:type="continuationSeparator" w:id="0">
    <w:p w14:paraId="55353316" w14:textId="77777777" w:rsidR="0083318E" w:rsidRDefault="0083318E" w:rsidP="0048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E43B4"/>
    <w:multiLevelType w:val="hybridMultilevel"/>
    <w:tmpl w:val="01AEE9FE"/>
    <w:lvl w:ilvl="0" w:tplc="AF70CA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596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E71"/>
    <w:rsid w:val="00036FE4"/>
    <w:rsid w:val="00054261"/>
    <w:rsid w:val="000B0DB0"/>
    <w:rsid w:val="000F5F5C"/>
    <w:rsid w:val="00113916"/>
    <w:rsid w:val="00251BDE"/>
    <w:rsid w:val="00257BDE"/>
    <w:rsid w:val="0027130C"/>
    <w:rsid w:val="00277CD0"/>
    <w:rsid w:val="002A6030"/>
    <w:rsid w:val="002F6F76"/>
    <w:rsid w:val="003252DB"/>
    <w:rsid w:val="00342558"/>
    <w:rsid w:val="00360260"/>
    <w:rsid w:val="00363E88"/>
    <w:rsid w:val="003A7EB5"/>
    <w:rsid w:val="003D19D3"/>
    <w:rsid w:val="003F7B37"/>
    <w:rsid w:val="00415981"/>
    <w:rsid w:val="00447A1A"/>
    <w:rsid w:val="00463652"/>
    <w:rsid w:val="00482D5E"/>
    <w:rsid w:val="00485748"/>
    <w:rsid w:val="004A7656"/>
    <w:rsid w:val="005052B1"/>
    <w:rsid w:val="005066ED"/>
    <w:rsid w:val="00545590"/>
    <w:rsid w:val="006841B9"/>
    <w:rsid w:val="006B0EA7"/>
    <w:rsid w:val="00727C15"/>
    <w:rsid w:val="007526C4"/>
    <w:rsid w:val="00794467"/>
    <w:rsid w:val="007F4C97"/>
    <w:rsid w:val="00804FF2"/>
    <w:rsid w:val="00811374"/>
    <w:rsid w:val="0083318E"/>
    <w:rsid w:val="008A5E71"/>
    <w:rsid w:val="008E021B"/>
    <w:rsid w:val="0091057A"/>
    <w:rsid w:val="00923289"/>
    <w:rsid w:val="0092430C"/>
    <w:rsid w:val="00927DA1"/>
    <w:rsid w:val="00A05B8A"/>
    <w:rsid w:val="00AD5888"/>
    <w:rsid w:val="00AE2E92"/>
    <w:rsid w:val="00B0481E"/>
    <w:rsid w:val="00BA55F2"/>
    <w:rsid w:val="00C27E8B"/>
    <w:rsid w:val="00C46280"/>
    <w:rsid w:val="00C77E35"/>
    <w:rsid w:val="00CD57AB"/>
    <w:rsid w:val="00D1467F"/>
    <w:rsid w:val="00D27494"/>
    <w:rsid w:val="00D31C89"/>
    <w:rsid w:val="00D814F5"/>
    <w:rsid w:val="00D857B2"/>
    <w:rsid w:val="00DB2B1C"/>
    <w:rsid w:val="00DE2963"/>
    <w:rsid w:val="00E25975"/>
    <w:rsid w:val="00E32490"/>
    <w:rsid w:val="00ED3050"/>
    <w:rsid w:val="00EE1673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A796EA"/>
  <w15:chartTrackingRefBased/>
  <w15:docId w15:val="{F3150F59-21A0-4CB2-9C31-33D5E43D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57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57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873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第2期当別町地域福祉計画骨子（案）への意見用紙</vt:lpstr>
      <vt:lpstr>第2期当別町地域福祉計画骨子（案）への意見用紙</vt:lpstr>
    </vt:vector>
  </TitlesOfParts>
  <Company>当別町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第2期当別町地域福祉計画骨子（案）への意見用紙</dc:title>
  <dc:subject/>
  <dc:creator>m.fuse</dc:creator>
  <cp:keywords/>
  <dc:description/>
  <cp:lastModifiedBy>越智 浩佑</cp:lastModifiedBy>
  <cp:revision>2</cp:revision>
  <cp:lastPrinted>2025-11-17T02:01:00Z</cp:lastPrinted>
  <dcterms:created xsi:type="dcterms:W3CDTF">2025-11-20T02:04:00Z</dcterms:created>
  <dcterms:modified xsi:type="dcterms:W3CDTF">2025-11-20T02:04:00Z</dcterms:modified>
</cp:coreProperties>
</file>