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2A65" w14:textId="3F7554A1" w:rsidR="00F840DA" w:rsidRPr="00414B74" w:rsidRDefault="00BB0C07" w:rsidP="00BB0C07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4B74">
        <w:rPr>
          <w:rFonts w:ascii="ＭＳ ゴシック" w:eastAsia="ＭＳ ゴシック" w:hAnsi="ＭＳ ゴシック" w:hint="eastAsia"/>
          <w:sz w:val="24"/>
          <w:szCs w:val="24"/>
        </w:rPr>
        <w:t xml:space="preserve">令和６年　　月　　日　</w:t>
      </w:r>
    </w:p>
    <w:p w14:paraId="4E1403DF" w14:textId="2B5BB2BE" w:rsidR="00BB0C07" w:rsidRPr="00414B74" w:rsidRDefault="00BB0C07" w:rsidP="00BB0C0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414B74">
        <w:rPr>
          <w:rFonts w:ascii="ＭＳ ゴシック" w:eastAsia="ＭＳ ゴシック" w:hAnsi="ＭＳ ゴシック" w:hint="eastAsia"/>
          <w:sz w:val="24"/>
          <w:szCs w:val="24"/>
        </w:rPr>
        <w:t xml:space="preserve">　当別町経済部農務課農務係　</w:t>
      </w:r>
      <w:r w:rsidR="000C0884"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14:paraId="1E45AD91" w14:textId="789F378F" w:rsidR="00BB0C07" w:rsidRPr="00414B74" w:rsidRDefault="00BB0C07" w:rsidP="00BB0C0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414B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14B74" w:rsidRPr="00414B7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414B74">
        <w:rPr>
          <w:rFonts w:ascii="ＭＳ ゴシック" w:eastAsia="ＭＳ ゴシック" w:hAnsi="ＭＳ ゴシック"/>
          <w:sz w:val="24"/>
          <w:szCs w:val="24"/>
        </w:rPr>
        <w:t>FAX</w:t>
      </w:r>
      <w:r w:rsidRPr="00414B7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A235C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CA235C">
        <w:rPr>
          <w:rFonts w:ascii="ＭＳ ゴシック" w:eastAsia="ＭＳ ゴシック" w:hAnsi="ＭＳ ゴシック"/>
          <w:sz w:val="24"/>
          <w:szCs w:val="24"/>
        </w:rPr>
        <w:t>133-23-3206</w:t>
      </w:r>
      <w:r w:rsidR="00414B74" w:rsidRPr="00414B7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E27F461" w14:textId="1D2EB84E" w:rsidR="00BB0C07" w:rsidRPr="00414B74" w:rsidRDefault="00BB0C07" w:rsidP="00BB0C0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414B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14B74" w:rsidRPr="00414B7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414B74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414B74" w:rsidRPr="00414B74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414B74" w:rsidRPr="00414B74">
        <w:rPr>
          <w:rFonts w:ascii="ＭＳ ゴシック" w:eastAsia="ＭＳ ゴシック" w:hAnsi="ＭＳ ゴシック"/>
          <w:sz w:val="24"/>
          <w:szCs w:val="24"/>
        </w:rPr>
        <w:t>mail</w:t>
      </w:r>
      <w:r w:rsidRPr="00414B74">
        <w:rPr>
          <w:rFonts w:ascii="ＭＳ ゴシック" w:eastAsia="ＭＳ ゴシック" w:hAnsi="ＭＳ ゴシック" w:hint="eastAsia"/>
          <w:sz w:val="24"/>
          <w:szCs w:val="24"/>
        </w:rPr>
        <w:t>：n</w:t>
      </w:r>
      <w:r w:rsidRPr="00414B74">
        <w:rPr>
          <w:rFonts w:ascii="ＭＳ ゴシック" w:eastAsia="ＭＳ ゴシック" w:hAnsi="ＭＳ ゴシック"/>
          <w:sz w:val="24"/>
          <w:szCs w:val="24"/>
        </w:rPr>
        <w:t>orin1@town.tobetsu</w:t>
      </w:r>
      <w:r w:rsidR="00414B74" w:rsidRPr="00414B74">
        <w:rPr>
          <w:rFonts w:ascii="ＭＳ ゴシック" w:eastAsia="ＭＳ ゴシック" w:hAnsi="ＭＳ ゴシック"/>
          <w:sz w:val="24"/>
          <w:szCs w:val="24"/>
        </w:rPr>
        <w:t>.hokkaido.jp</w:t>
      </w:r>
      <w:r w:rsidR="00414B74" w:rsidRPr="00414B7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75D0CB3" w14:textId="13DC28E3" w:rsidR="00BB0C07" w:rsidRPr="00414B74" w:rsidRDefault="00BB0C07" w:rsidP="00BB0C0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00194843" w14:textId="17DD0C2C" w:rsidR="00BB0C07" w:rsidRPr="00C07135" w:rsidRDefault="00414B74" w:rsidP="00BB0C07">
      <w:pPr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07135">
        <w:rPr>
          <w:rFonts w:ascii="ＭＳ ゴシック" w:eastAsia="ＭＳ ゴシック" w:hAnsi="ＭＳ ゴシック" w:hint="eastAsia"/>
          <w:sz w:val="28"/>
          <w:szCs w:val="28"/>
        </w:rPr>
        <w:t>当別町</w:t>
      </w:r>
      <w:r w:rsidR="00BB0C07" w:rsidRPr="00C07135">
        <w:rPr>
          <w:rFonts w:ascii="ＭＳ ゴシック" w:eastAsia="ＭＳ ゴシック" w:hAnsi="ＭＳ ゴシック" w:hint="eastAsia"/>
          <w:sz w:val="28"/>
          <w:szCs w:val="28"/>
        </w:rPr>
        <w:t>地域計画</w:t>
      </w:r>
      <w:r w:rsidRPr="00C07135">
        <w:rPr>
          <w:rFonts w:ascii="ＭＳ ゴシック" w:eastAsia="ＭＳ ゴシック" w:hAnsi="ＭＳ ゴシック" w:hint="eastAsia"/>
          <w:sz w:val="28"/>
          <w:szCs w:val="28"/>
        </w:rPr>
        <w:t>の策定に係る「</w:t>
      </w:r>
      <w:r w:rsidR="00BB0C07" w:rsidRPr="00C07135">
        <w:rPr>
          <w:rFonts w:ascii="ＭＳ ゴシック" w:eastAsia="ＭＳ ゴシック" w:hAnsi="ＭＳ ゴシック" w:hint="eastAsia"/>
          <w:sz w:val="28"/>
          <w:szCs w:val="28"/>
        </w:rPr>
        <w:t>地域の協議の場</w:t>
      </w:r>
      <w:r w:rsidRPr="00C07135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BB0C07" w:rsidRPr="00C07135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2C23C71E" w14:textId="739A88AF" w:rsidR="00BB0C07" w:rsidRPr="00414B74" w:rsidRDefault="00BB0C07" w:rsidP="00BB0C0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0A7AAA06" w14:textId="248B4DBA" w:rsidR="00BB0C07" w:rsidRPr="00C07135" w:rsidRDefault="00BB0C07" w:rsidP="00BB0C0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C07135">
        <w:rPr>
          <w:rFonts w:ascii="ＭＳ ゴシック" w:eastAsia="ＭＳ ゴシック" w:hAnsi="ＭＳ ゴシック" w:hint="eastAsia"/>
          <w:sz w:val="24"/>
          <w:szCs w:val="24"/>
        </w:rPr>
        <w:t xml:space="preserve">　地域の協議の場への参加について、次のとおり申し込みします。</w:t>
      </w:r>
    </w:p>
    <w:p w14:paraId="010BA775" w14:textId="2B65617B" w:rsidR="00A30C0F" w:rsidRDefault="00A30C0F" w:rsidP="00BB0C0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2717"/>
        <w:gridCol w:w="1812"/>
      </w:tblGrid>
      <w:tr w:rsidR="00CA235C" w14:paraId="5F090E14" w14:textId="77777777" w:rsidTr="00CA235C">
        <w:trPr>
          <w:trHeight w:val="851"/>
        </w:trPr>
        <w:tc>
          <w:tcPr>
            <w:tcW w:w="1413" w:type="dxa"/>
            <w:vAlign w:val="center"/>
          </w:tcPr>
          <w:p w14:paraId="10E631AF" w14:textId="356E83FE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647" w:type="dxa"/>
            <w:gridSpan w:val="4"/>
            <w:vAlign w:val="center"/>
          </w:tcPr>
          <w:p w14:paraId="0EDD68C5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A235C" w14:paraId="3EAAFD66" w14:textId="77777777" w:rsidTr="00CA235C">
        <w:trPr>
          <w:trHeight w:val="850"/>
        </w:trPr>
        <w:tc>
          <w:tcPr>
            <w:tcW w:w="1413" w:type="dxa"/>
            <w:vAlign w:val="center"/>
          </w:tcPr>
          <w:p w14:paraId="796DFE29" w14:textId="29C211DA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647" w:type="dxa"/>
            <w:gridSpan w:val="4"/>
            <w:vAlign w:val="center"/>
          </w:tcPr>
          <w:p w14:paraId="19B7E3CD" w14:textId="39262F2A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A235C" w14:paraId="66C4987F" w14:textId="77777777" w:rsidTr="00CA235C">
        <w:tc>
          <w:tcPr>
            <w:tcW w:w="1413" w:type="dxa"/>
            <w:vMerge w:val="restart"/>
            <w:vAlign w:val="center"/>
          </w:tcPr>
          <w:p w14:paraId="3342CCA2" w14:textId="04B6CECB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　加</w:t>
            </w:r>
          </w:p>
          <w:p w14:paraId="3AC34E64" w14:textId="509A604C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　望</w:t>
            </w:r>
          </w:p>
          <w:p w14:paraId="094CB695" w14:textId="1940BFF3" w:rsidR="00CA235C" w:rsidRDefault="009D671B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82466" wp14:editId="4D08495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457200</wp:posOffset>
                      </wp:positionV>
                      <wp:extent cx="714375" cy="495300"/>
                      <wp:effectExtent l="0" t="0" r="28575" b="19050"/>
                      <wp:wrapNone/>
                      <wp:docPr id="2104471918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953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DF8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2pt;margin-top:36pt;width:5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CA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地　区</w:t>
            </w:r>
          </w:p>
          <w:p w14:paraId="4C84F395" w14:textId="6FDBAD0C" w:rsidR="009D671B" w:rsidRPr="009D671B" w:rsidRDefault="009D671B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希望地区の</w:t>
            </w:r>
          </w:p>
          <w:p w14:paraId="40C8084C" w14:textId="3DF2C747" w:rsidR="009D671B" w:rsidRPr="009D671B" w:rsidRDefault="009D671B" w:rsidP="009D671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右側に○</w:t>
            </w:r>
          </w:p>
        </w:tc>
        <w:tc>
          <w:tcPr>
            <w:tcW w:w="1559" w:type="dxa"/>
            <w:vMerge w:val="restart"/>
            <w:vAlign w:val="center"/>
          </w:tcPr>
          <w:p w14:paraId="54F32812" w14:textId="3947514C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/26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(火)</w:t>
            </w:r>
          </w:p>
        </w:tc>
        <w:tc>
          <w:tcPr>
            <w:tcW w:w="1559" w:type="dxa"/>
            <w:vMerge w:val="restart"/>
            <w:vAlign w:val="center"/>
          </w:tcPr>
          <w:p w14:paraId="0F5519ED" w14:textId="51F89D1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3:00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</w:p>
        </w:tc>
        <w:tc>
          <w:tcPr>
            <w:tcW w:w="2717" w:type="dxa"/>
            <w:vAlign w:val="center"/>
          </w:tcPr>
          <w:p w14:paraId="4ED05557" w14:textId="7D12418A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青山全域</w:t>
            </w:r>
          </w:p>
        </w:tc>
        <w:tc>
          <w:tcPr>
            <w:tcW w:w="1812" w:type="dxa"/>
            <w:vAlign w:val="center"/>
          </w:tcPr>
          <w:p w14:paraId="2966C5F2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A235C" w14:paraId="3C7D651C" w14:textId="77777777" w:rsidTr="00CA235C">
        <w:tc>
          <w:tcPr>
            <w:tcW w:w="1413" w:type="dxa"/>
            <w:vMerge/>
            <w:vAlign w:val="center"/>
          </w:tcPr>
          <w:p w14:paraId="1F1B3A32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29465E1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2156126" w14:textId="13B582FB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14:paraId="493CC4BF" w14:textId="06A63704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弁華別</w:t>
            </w:r>
          </w:p>
        </w:tc>
        <w:tc>
          <w:tcPr>
            <w:tcW w:w="1812" w:type="dxa"/>
            <w:vAlign w:val="center"/>
          </w:tcPr>
          <w:p w14:paraId="3B54BA57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A235C" w14:paraId="100E7EB6" w14:textId="77777777" w:rsidTr="00CA235C">
        <w:tc>
          <w:tcPr>
            <w:tcW w:w="1413" w:type="dxa"/>
            <w:vMerge/>
            <w:vAlign w:val="center"/>
          </w:tcPr>
          <w:p w14:paraId="319CC448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622C137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E5B4A9F" w14:textId="06D10134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4:00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</w:p>
        </w:tc>
        <w:tc>
          <w:tcPr>
            <w:tcW w:w="2717" w:type="dxa"/>
            <w:vAlign w:val="center"/>
          </w:tcPr>
          <w:p w14:paraId="6F4AA853" w14:textId="5B9A423B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六軒町</w:t>
            </w:r>
          </w:p>
        </w:tc>
        <w:tc>
          <w:tcPr>
            <w:tcW w:w="1812" w:type="dxa"/>
            <w:vAlign w:val="center"/>
          </w:tcPr>
          <w:p w14:paraId="1E286DF1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A235C" w14:paraId="38E0D487" w14:textId="77777777" w:rsidTr="00CA235C">
        <w:tc>
          <w:tcPr>
            <w:tcW w:w="1413" w:type="dxa"/>
            <w:vMerge/>
            <w:vAlign w:val="center"/>
          </w:tcPr>
          <w:p w14:paraId="3C7698EA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CD52EC3" w14:textId="42C05A35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96FBBF2" w14:textId="2F0A8122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14:paraId="1E89E2DF" w14:textId="0CA1F440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当別市街</w:t>
            </w:r>
          </w:p>
        </w:tc>
        <w:tc>
          <w:tcPr>
            <w:tcW w:w="1812" w:type="dxa"/>
            <w:vAlign w:val="center"/>
          </w:tcPr>
          <w:p w14:paraId="2AD14214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A235C" w14:paraId="38DED8E5" w14:textId="77777777" w:rsidTr="00CA235C">
        <w:tc>
          <w:tcPr>
            <w:tcW w:w="1413" w:type="dxa"/>
            <w:vMerge/>
            <w:vAlign w:val="center"/>
          </w:tcPr>
          <w:p w14:paraId="24462206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19417FF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96966FC" w14:textId="002D85E9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5:00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</w:p>
        </w:tc>
        <w:tc>
          <w:tcPr>
            <w:tcW w:w="2717" w:type="dxa"/>
            <w:vAlign w:val="center"/>
          </w:tcPr>
          <w:p w14:paraId="7BA080C0" w14:textId="58F3E0AE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対雁</w:t>
            </w:r>
          </w:p>
        </w:tc>
        <w:tc>
          <w:tcPr>
            <w:tcW w:w="1812" w:type="dxa"/>
            <w:vAlign w:val="center"/>
          </w:tcPr>
          <w:p w14:paraId="57783039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A235C" w14:paraId="25B712E1" w14:textId="77777777" w:rsidTr="00CA235C">
        <w:tc>
          <w:tcPr>
            <w:tcW w:w="1413" w:type="dxa"/>
            <w:vMerge/>
            <w:vAlign w:val="center"/>
          </w:tcPr>
          <w:p w14:paraId="58338907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C1CC874" w14:textId="78ED4BC9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/27(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水)</w:t>
            </w:r>
          </w:p>
        </w:tc>
        <w:tc>
          <w:tcPr>
            <w:tcW w:w="1559" w:type="dxa"/>
            <w:vAlign w:val="center"/>
          </w:tcPr>
          <w:p w14:paraId="0742EE19" w14:textId="5749D0FE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1:00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</w:p>
        </w:tc>
        <w:tc>
          <w:tcPr>
            <w:tcW w:w="2717" w:type="dxa"/>
            <w:vAlign w:val="center"/>
          </w:tcPr>
          <w:p w14:paraId="2DB4F466" w14:textId="1DB563E5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高岡</w:t>
            </w:r>
          </w:p>
        </w:tc>
        <w:tc>
          <w:tcPr>
            <w:tcW w:w="1812" w:type="dxa"/>
            <w:vAlign w:val="center"/>
          </w:tcPr>
          <w:p w14:paraId="1210B331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A235C" w14:paraId="26420E8D" w14:textId="77777777" w:rsidTr="00CA235C">
        <w:tc>
          <w:tcPr>
            <w:tcW w:w="1413" w:type="dxa"/>
            <w:vMerge/>
            <w:vAlign w:val="center"/>
          </w:tcPr>
          <w:p w14:paraId="471F608A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9C76367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13D3505" w14:textId="2CFF6779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3:00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</w:p>
        </w:tc>
        <w:tc>
          <w:tcPr>
            <w:tcW w:w="2717" w:type="dxa"/>
            <w:vAlign w:val="center"/>
          </w:tcPr>
          <w:p w14:paraId="7427C90B" w14:textId="45ABEDB1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ビトエ</w:t>
            </w:r>
          </w:p>
        </w:tc>
        <w:tc>
          <w:tcPr>
            <w:tcW w:w="1812" w:type="dxa"/>
            <w:vAlign w:val="center"/>
          </w:tcPr>
          <w:p w14:paraId="3558AF18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A235C" w14:paraId="15D1B59E" w14:textId="77777777" w:rsidTr="00CA235C">
        <w:tc>
          <w:tcPr>
            <w:tcW w:w="1413" w:type="dxa"/>
            <w:vMerge/>
            <w:vAlign w:val="center"/>
          </w:tcPr>
          <w:p w14:paraId="4F35011A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F782008" w14:textId="77777777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E71A7B9" w14:textId="7DAB965C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4:00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</w:p>
        </w:tc>
        <w:tc>
          <w:tcPr>
            <w:tcW w:w="2717" w:type="dxa"/>
            <w:vAlign w:val="center"/>
          </w:tcPr>
          <w:p w14:paraId="693C55B9" w14:textId="1D850266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当別太、太美市街</w:t>
            </w:r>
          </w:p>
        </w:tc>
        <w:tc>
          <w:tcPr>
            <w:tcW w:w="1812" w:type="dxa"/>
            <w:vAlign w:val="center"/>
          </w:tcPr>
          <w:p w14:paraId="4AB17B3D" w14:textId="04DE7D61" w:rsidR="00CA235C" w:rsidRDefault="00CA235C" w:rsidP="00CA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5C0A283" w14:textId="342E3A96" w:rsidR="00A30C0F" w:rsidRDefault="00A30C0F" w:rsidP="00C032AC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C8A59F7" w14:textId="77777777" w:rsidR="00C032AC" w:rsidRPr="00CA235C" w:rsidRDefault="00C032AC" w:rsidP="00C032AC">
      <w:pPr>
        <w:spacing w:line="276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C032AC" w:rsidRPr="00CA235C" w:rsidSect="002A44D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2005"/>
    <w:multiLevelType w:val="hybridMultilevel"/>
    <w:tmpl w:val="EB92E194"/>
    <w:lvl w:ilvl="0" w:tplc="A0E0265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695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07"/>
    <w:rsid w:val="000C0884"/>
    <w:rsid w:val="002A44DD"/>
    <w:rsid w:val="00414B74"/>
    <w:rsid w:val="004A5EF9"/>
    <w:rsid w:val="00582C26"/>
    <w:rsid w:val="00905A16"/>
    <w:rsid w:val="009D671B"/>
    <w:rsid w:val="00A30C0F"/>
    <w:rsid w:val="00B45D12"/>
    <w:rsid w:val="00BB0C07"/>
    <w:rsid w:val="00C032AC"/>
    <w:rsid w:val="00C07135"/>
    <w:rsid w:val="00CA235C"/>
    <w:rsid w:val="00EE0C45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83048"/>
  <w15:chartTrackingRefBased/>
  <w15:docId w15:val="{698399CD-69C9-4F12-A713-B3A5BA52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雄亮</dc:creator>
  <cp:keywords/>
  <dc:description/>
  <cp:lastModifiedBy>髙橋 雄亮</cp:lastModifiedBy>
  <cp:revision>5</cp:revision>
  <cp:lastPrinted>2024-03-13T01:40:00Z</cp:lastPrinted>
  <dcterms:created xsi:type="dcterms:W3CDTF">2024-03-12T05:16:00Z</dcterms:created>
  <dcterms:modified xsi:type="dcterms:W3CDTF">2024-03-13T02:45:00Z</dcterms:modified>
</cp:coreProperties>
</file>